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5569163" w14:textId="19C05939" w:rsidR="00DD0F87" w:rsidRDefault="00D40769">
      <w:pPr>
        <w:rPr>
          <w:b/>
          <w:bCs/>
        </w:rPr>
      </w:pPr>
      <w:r w:rsidRPr="00D40769">
        <w:rPr>
          <w:b/>
          <w:bCs/>
          <w:sz w:val="32"/>
          <w:szCs w:val="32"/>
        </w:rPr>
        <w:t>Internet &amp; HTTP</w:t>
      </w:r>
      <w:r w:rsidRPr="00D40769">
        <w:rPr>
          <w:b/>
          <w:bCs/>
        </w:rPr>
        <w:br/>
      </w:r>
      <w:r w:rsidRPr="00D40769">
        <w:rPr>
          <w:b/>
          <w:bCs/>
        </w:rPr>
        <w:br/>
      </w:r>
      <w:r w:rsidR="00784070" w:rsidRPr="00784070">
        <w:rPr>
          <w:noProof/>
          <w:sz w:val="20"/>
          <w:szCs w:val="20"/>
        </w:rPr>
        <w:drawing>
          <wp:inline distT="0" distB="0" distL="0" distR="0" wp14:anchorId="45007B08" wp14:editId="6EE98951">
            <wp:extent cx="5943600" cy="2512695"/>
            <wp:effectExtent l="0" t="0" r="0" b="1905"/>
            <wp:docPr id="2034248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24812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D9408" w14:textId="4B369BDC" w:rsidR="00DD0F87" w:rsidRDefault="00DD0F87">
      <w:r w:rsidRPr="006072F0">
        <w:rPr>
          <w:b/>
          <w:bCs/>
        </w:rPr>
        <w:t>Server</w:t>
      </w:r>
      <w:r>
        <w:t xml:space="preserve"> – machine that provide services to other machines</w:t>
      </w:r>
      <w:r>
        <w:br/>
      </w:r>
      <w:r w:rsidRPr="006072F0">
        <w:rPr>
          <w:b/>
          <w:bCs/>
        </w:rPr>
        <w:t>Client</w:t>
      </w:r>
      <w:r>
        <w:t xml:space="preserve"> – end point devices that are used to connect to those machines</w:t>
      </w:r>
    </w:p>
    <w:p w14:paraId="4E3D06D1" w14:textId="7BC97A9E" w:rsidR="00DD0F87" w:rsidRDefault="00DD0F87">
      <w:r w:rsidRPr="006072F0">
        <w:rPr>
          <w:b/>
          <w:bCs/>
        </w:rPr>
        <w:t>Network Protocol</w:t>
      </w:r>
      <w:r>
        <w:t xml:space="preserve"> – set of rules and standards that allow communication between network devices</w:t>
      </w:r>
      <w:r>
        <w:br/>
      </w:r>
      <w:r w:rsidRPr="006072F0">
        <w:rPr>
          <w:b/>
          <w:bCs/>
        </w:rPr>
        <w:t>Protocol</w:t>
      </w:r>
      <w:r>
        <w:t xml:space="preserve"> – collection of rules &amp; standards</w:t>
      </w:r>
    </w:p>
    <w:p w14:paraId="4E9A6CAE" w14:textId="39C557AB" w:rsidR="00DD0F87" w:rsidRDefault="00DD0F87">
      <w:r w:rsidRPr="006072F0">
        <w:rPr>
          <w:b/>
          <w:bCs/>
        </w:rPr>
        <w:t>HTTP</w:t>
      </w:r>
      <w:r>
        <w:t xml:space="preserve"> – hypertext transfer protocol</w:t>
      </w:r>
      <w:r w:rsidR="006072F0">
        <w:br/>
      </w:r>
      <w:r w:rsidRPr="006072F0">
        <w:rPr>
          <w:b/>
          <w:bCs/>
        </w:rPr>
        <w:t>Packets</w:t>
      </w:r>
      <w:r>
        <w:t xml:space="preserve"> </w:t>
      </w:r>
      <w:r w:rsidR="006072F0">
        <w:t>– data (message, file or stream) is sent over computer networks broken down in packets</w:t>
      </w:r>
      <w:r w:rsidR="006072F0">
        <w:br/>
      </w:r>
      <w:r w:rsidR="006072F0">
        <w:br/>
      </w:r>
      <w:r w:rsidR="006072F0" w:rsidRPr="006072F0">
        <w:rPr>
          <w:b/>
          <w:bCs/>
        </w:rPr>
        <w:t>TCP protocol</w:t>
      </w:r>
      <w:r w:rsidR="006072F0">
        <w:t xml:space="preserve"> - </w:t>
      </w:r>
      <w:r w:rsidR="006072F0" w:rsidRPr="006072F0">
        <w:t xml:space="preserve">Transmission Control Protocol </w:t>
      </w:r>
      <w:r w:rsidR="006072F0">
        <w:t xml:space="preserve">– used </w:t>
      </w:r>
      <w:r w:rsidR="006072F0" w:rsidRPr="006072F0">
        <w:t>to establish a connection between devices, ensuring that data is transmitted reliably, in the correct order, and without errors</w:t>
      </w:r>
      <w:r w:rsidR="006072F0">
        <w:br/>
      </w:r>
      <w:r w:rsidR="006072F0" w:rsidRPr="006072F0">
        <w:rPr>
          <w:b/>
          <w:bCs/>
        </w:rPr>
        <w:t xml:space="preserve">IP </w:t>
      </w:r>
      <w:r w:rsidR="006072F0">
        <w:t>– Internet Protocol – each device in the network has a unique IP address (at the edge of the network)</w:t>
      </w:r>
      <w:r w:rsidR="006072F0">
        <w:br/>
      </w:r>
      <w:r w:rsidR="006072F0" w:rsidRPr="006072F0">
        <w:rPr>
          <w:noProof/>
        </w:rPr>
        <w:drawing>
          <wp:inline distT="0" distB="0" distL="0" distR="0" wp14:anchorId="15207E4D" wp14:editId="3C7042F4">
            <wp:extent cx="2204720" cy="687091"/>
            <wp:effectExtent l="0" t="0" r="5080" b="0"/>
            <wp:docPr id="1118333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3326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18691" cy="69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6484E" w14:textId="77777777" w:rsidR="006D5A4D" w:rsidRDefault="00532E0C">
      <w:pPr>
        <w:rPr>
          <w:b/>
          <w:bCs/>
        </w:rPr>
      </w:pPr>
      <w:r w:rsidRPr="00532E0C">
        <w:rPr>
          <w:b/>
          <w:bCs/>
        </w:rPr>
        <w:t>DNS</w:t>
      </w:r>
      <w:r>
        <w:t xml:space="preserve"> – Domain Name Server - </w:t>
      </w:r>
      <w:r w:rsidRPr="00532E0C">
        <w:t>human way to access IP addresses for devices and websites</w:t>
      </w:r>
      <w:r w:rsidR="00FC510D">
        <w:rPr>
          <w:lang w:val="bg-BG"/>
        </w:rPr>
        <w:br/>
      </w:r>
      <w:r w:rsidR="00FC510D" w:rsidRPr="00FC510D">
        <w:rPr>
          <w:noProof/>
          <w:lang w:val="bg-BG"/>
        </w:rPr>
        <w:drawing>
          <wp:inline distT="0" distB="0" distL="0" distR="0" wp14:anchorId="08D421A3" wp14:editId="0BB68342">
            <wp:extent cx="2118360" cy="807531"/>
            <wp:effectExtent l="0" t="0" r="0" b="0"/>
            <wp:docPr id="1510128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12894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20804" cy="80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5A4D">
        <w:br/>
      </w:r>
      <w:r w:rsidR="006D5A4D">
        <w:br/>
      </w:r>
    </w:p>
    <w:p w14:paraId="3FA4C2E3" w14:textId="01CA9F9A" w:rsidR="006D5A4D" w:rsidRDefault="006D5A4D">
      <w:r w:rsidRPr="006D5A4D">
        <w:rPr>
          <w:b/>
          <w:bCs/>
        </w:rPr>
        <w:lastRenderedPageBreak/>
        <w:t>HTTP</w:t>
      </w:r>
      <w:r>
        <w:rPr>
          <w:b/>
          <w:bCs/>
        </w:rPr>
        <w:br/>
      </w:r>
      <w:r>
        <w:br/>
      </w:r>
      <w:r w:rsidRPr="006D5A4D">
        <w:rPr>
          <w:noProof/>
          <w:lang w:val="bg-BG"/>
        </w:rPr>
        <w:drawing>
          <wp:inline distT="0" distB="0" distL="0" distR="0" wp14:anchorId="34BE27AB" wp14:editId="62930B0B">
            <wp:extent cx="3267005" cy="1732280"/>
            <wp:effectExtent l="0" t="0" r="0" b="1270"/>
            <wp:docPr id="1109792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922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70676" cy="173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BC28B" w14:textId="623BFBBD" w:rsidR="006D5A4D" w:rsidRDefault="006D5A4D">
      <w:r>
        <w:t>HTTP request methods:</w:t>
      </w:r>
    </w:p>
    <w:p w14:paraId="7E95EA25" w14:textId="51218630" w:rsidR="006D5A4D" w:rsidRDefault="006D5A4D">
      <w:r w:rsidRPr="006D5A4D">
        <w:t xml:space="preserve">POST </w:t>
      </w:r>
      <w:r>
        <w:t xml:space="preserve">- </w:t>
      </w:r>
      <w:r w:rsidRPr="006D5A4D">
        <w:t xml:space="preserve">Create / store a resource </w:t>
      </w:r>
      <w:r>
        <w:br/>
      </w:r>
      <w:r w:rsidRPr="006D5A4D">
        <w:t xml:space="preserve">GET </w:t>
      </w:r>
      <w:r>
        <w:t xml:space="preserve">- </w:t>
      </w:r>
      <w:r w:rsidRPr="006D5A4D">
        <w:t xml:space="preserve">Read / retrieve a resource </w:t>
      </w:r>
      <w:r>
        <w:br/>
      </w:r>
      <w:r w:rsidRPr="006D5A4D">
        <w:t xml:space="preserve">PUT </w:t>
      </w:r>
      <w:r>
        <w:t xml:space="preserve">- </w:t>
      </w:r>
      <w:r w:rsidRPr="006D5A4D">
        <w:t xml:space="preserve">Update / modify a resource </w:t>
      </w:r>
      <w:r>
        <w:br/>
      </w:r>
      <w:r w:rsidRPr="006D5A4D">
        <w:t xml:space="preserve">DELETE </w:t>
      </w:r>
      <w:r>
        <w:t xml:space="preserve">- </w:t>
      </w:r>
      <w:r w:rsidRPr="006D5A4D">
        <w:t>Delete / remove a resource</w:t>
      </w:r>
      <w:r w:rsidR="00CC3002">
        <w:br/>
      </w:r>
      <w:r w:rsidR="00CC3002">
        <w:br/>
        <w:t>HTTP Request convention:</w:t>
      </w:r>
      <w:r w:rsidR="00CC3002">
        <w:br/>
      </w:r>
      <w:r w:rsidR="00CC3002" w:rsidRPr="00CC3002">
        <w:rPr>
          <w:noProof/>
        </w:rPr>
        <w:drawing>
          <wp:inline distT="0" distB="0" distL="0" distR="0" wp14:anchorId="0E25B59C" wp14:editId="09AE55BD">
            <wp:extent cx="3261360" cy="1863086"/>
            <wp:effectExtent l="0" t="0" r="0" b="4445"/>
            <wp:docPr id="1436727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273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74283" cy="187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D7B7" w14:textId="23A1C7C3" w:rsidR="00682D32" w:rsidRDefault="003F6B95">
      <w:r>
        <w:t>HTTP request:</w:t>
      </w:r>
      <w:r w:rsidR="00682D32">
        <w:br/>
        <w:t>HTTP Request Line</w:t>
      </w:r>
      <w:r>
        <w:br/>
      </w:r>
      <w:r w:rsidR="00682D32">
        <w:t xml:space="preserve">  </w:t>
      </w:r>
      <w:r>
        <w:t>- method (GET/POST/PUT/DELETE)</w:t>
      </w:r>
      <w:r>
        <w:br/>
      </w:r>
      <w:r w:rsidR="00682D32">
        <w:t xml:space="preserve">  </w:t>
      </w:r>
      <w:r>
        <w:t>- resource URL</w:t>
      </w:r>
      <w:r>
        <w:br/>
      </w:r>
      <w:r w:rsidR="00682D32">
        <w:t xml:space="preserve">  </w:t>
      </w:r>
      <w:r>
        <w:t>- Protocol version</w:t>
      </w:r>
      <w:r>
        <w:br/>
        <w:t>HTTP request headers</w:t>
      </w:r>
      <w:r>
        <w:br/>
        <w:t>empty line</w:t>
      </w:r>
      <w:r w:rsidR="00682D32">
        <w:t xml:space="preserve"> &lt;CRLF&gt;</w:t>
      </w:r>
      <w:r>
        <w:br/>
        <w:t>request body (only for POST/PUT)</w:t>
      </w:r>
      <w:r w:rsidR="00682D32">
        <w:br/>
      </w:r>
      <w:r w:rsidR="00682D32">
        <w:br/>
      </w:r>
      <w:r>
        <w:t>HTTP response:</w:t>
      </w:r>
      <w:r w:rsidR="00682D32">
        <w:br/>
        <w:t xml:space="preserve">HTTP Response </w:t>
      </w:r>
      <w:proofErr w:type="spellStart"/>
      <w:r w:rsidR="00682D32">
        <w:t>LIne</w:t>
      </w:r>
      <w:proofErr w:type="spellEnd"/>
      <w:r>
        <w:br/>
      </w:r>
      <w:r w:rsidR="00682D32">
        <w:t>- protocol version</w:t>
      </w:r>
      <w:r w:rsidR="00682D32">
        <w:br/>
        <w:t>- status code</w:t>
      </w:r>
      <w:r w:rsidR="00682D32">
        <w:br/>
        <w:t>- status text</w:t>
      </w:r>
      <w:r w:rsidR="00682D32">
        <w:br/>
      </w:r>
      <w:r w:rsidR="007405D0">
        <w:lastRenderedPageBreak/>
        <w:t>HTTP</w:t>
      </w:r>
      <w:r w:rsidR="00682D32">
        <w:t xml:space="preserve"> response headers</w:t>
      </w:r>
      <w:r w:rsidR="00682D32">
        <w:br/>
        <w:t>empty line &lt;CRLF&gt;</w:t>
      </w:r>
      <w:r w:rsidR="00682D32">
        <w:br/>
        <w:t>response body</w:t>
      </w:r>
    </w:p>
    <w:p w14:paraId="439BB5EC" w14:textId="44F08450" w:rsidR="0010070B" w:rsidRDefault="0047127F">
      <w:r>
        <w:t>HTTP 1 vs HTTP 2</w:t>
      </w:r>
      <w:r>
        <w:br/>
        <w:t>- fast and optimized</w:t>
      </w:r>
      <w:r>
        <w:br/>
        <w:t>- backwards compatible (bi-directional communication)</w:t>
      </w:r>
      <w:r w:rsidR="00BE499A">
        <w:br/>
      </w:r>
      <w:r w:rsidR="00BE499A">
        <w:br/>
      </w:r>
      <w:r w:rsidR="00BE499A" w:rsidRPr="00BE499A">
        <w:rPr>
          <w:b/>
          <w:bCs/>
        </w:rPr>
        <w:t>URL</w:t>
      </w:r>
      <w:r w:rsidR="00BE499A">
        <w:t xml:space="preserve"> – Uniform Resource Locator</w:t>
      </w:r>
      <w:r w:rsidR="00BE499A">
        <w:br/>
        <w:t>- specifies a web resource location on a network and the mechanism for retrieving it</w:t>
      </w:r>
      <w:r w:rsidR="00BE499A">
        <w:br/>
      </w:r>
      <w:r w:rsidR="00BE499A" w:rsidRPr="00BE499A">
        <w:rPr>
          <w:noProof/>
        </w:rPr>
        <w:drawing>
          <wp:inline distT="0" distB="0" distL="0" distR="0" wp14:anchorId="4438A2BC" wp14:editId="745BCC65">
            <wp:extent cx="4160520" cy="607187"/>
            <wp:effectExtent l="0" t="0" r="0" b="2540"/>
            <wp:docPr id="903985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98579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91786" cy="6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70B">
        <w:br/>
      </w:r>
      <w:r w:rsidR="0010070B">
        <w:br/>
        <w:t>URL encoding:</w:t>
      </w:r>
      <w:r w:rsidR="0010070B">
        <w:br/>
        <w:t xml:space="preserve">- </w:t>
      </w:r>
      <w:r w:rsidR="0010070B" w:rsidRPr="0010070B">
        <w:t>Safe URL characters: [0-9a-zA-Z], $, -, _, . , +, * , ' , (, ), ,, !</w:t>
      </w:r>
      <w:r w:rsidR="0010070B">
        <w:br/>
        <w:t xml:space="preserve">- </w:t>
      </w:r>
      <w:r w:rsidR="0010070B" w:rsidRPr="0010070B">
        <w:t>All other characters are escaped by</w:t>
      </w:r>
      <w:r w:rsidR="0010070B">
        <w:t xml:space="preserve"> </w:t>
      </w:r>
      <w:r w:rsidR="0010070B" w:rsidRPr="0010070B">
        <w:t>%[character hex code]</w:t>
      </w:r>
      <w:r w:rsidR="0010070B">
        <w:br/>
        <w:t xml:space="preserve">- </w:t>
      </w:r>
      <w:r w:rsidR="0010070B" w:rsidRPr="0010070B">
        <w:t>Space is encoded as "+" or "%20"</w:t>
      </w:r>
    </w:p>
    <w:p w14:paraId="262ADC6B" w14:textId="5EE010DB" w:rsidR="00C60D21" w:rsidRDefault="00C60D21">
      <w:r w:rsidRPr="00C60D21">
        <w:rPr>
          <w:b/>
          <w:bCs/>
        </w:rPr>
        <w:t>MIME – Multi-Purpose Internet Mail Extensions</w:t>
      </w:r>
      <w:r>
        <w:rPr>
          <w:b/>
          <w:bCs/>
        </w:rPr>
        <w:br/>
      </w:r>
      <w:r>
        <w:t>- internet standard for encoding resources/file types</w:t>
      </w:r>
      <w:r w:rsidR="003F6B95">
        <w:t xml:space="preserve"> (text/</w:t>
      </w:r>
      <w:proofErr w:type="spellStart"/>
      <w:r w:rsidR="003F6B95">
        <w:t>json</w:t>
      </w:r>
      <w:proofErr w:type="spellEnd"/>
      <w:r w:rsidR="003F6B95">
        <w:t>/jpeg)</w:t>
      </w:r>
      <w:r w:rsidR="003F6B95">
        <w:br/>
        <w:t>- specified in the header section of the HTTP request</w:t>
      </w:r>
      <w:r w:rsidR="003F6B95">
        <w:br/>
      </w:r>
      <w:r w:rsidR="003F6B95" w:rsidRPr="003F6B95">
        <w:rPr>
          <w:noProof/>
        </w:rPr>
        <w:drawing>
          <wp:inline distT="0" distB="0" distL="0" distR="0" wp14:anchorId="4FFF6416" wp14:editId="65A6F636">
            <wp:extent cx="2860040" cy="1512521"/>
            <wp:effectExtent l="0" t="0" r="0" b="0"/>
            <wp:docPr id="911659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6594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66417" cy="151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2D32">
        <w:br/>
      </w:r>
      <w:r w:rsidR="00682D32">
        <w:br/>
        <w:t>HTTP request Status codes</w:t>
      </w:r>
      <w:r w:rsidR="00682D32">
        <w:br/>
      </w:r>
      <w:r w:rsidR="00682D32" w:rsidRPr="002B23E0">
        <w:rPr>
          <w:noProof/>
          <w:sz w:val="20"/>
          <w:szCs w:val="20"/>
        </w:rPr>
        <w:drawing>
          <wp:inline distT="0" distB="0" distL="0" distR="0" wp14:anchorId="7C7501DD" wp14:editId="2EF4C5C9">
            <wp:extent cx="3921760" cy="1828897"/>
            <wp:effectExtent l="0" t="0" r="2540" b="0"/>
            <wp:docPr id="970494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4941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30428" cy="1832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48B10" w14:textId="77777777" w:rsidR="006E32A2" w:rsidRDefault="006E32A2"/>
    <w:p w14:paraId="2043515A" w14:textId="74DFD4A1" w:rsidR="006E32A2" w:rsidRDefault="006E32A2">
      <w:pPr>
        <w:rPr>
          <w:b/>
          <w:bCs/>
          <w:sz w:val="32"/>
          <w:szCs w:val="32"/>
          <w:u w:val="single"/>
        </w:rPr>
      </w:pPr>
      <w:r w:rsidRPr="006E32A2">
        <w:rPr>
          <w:b/>
          <w:bCs/>
          <w:sz w:val="32"/>
          <w:szCs w:val="32"/>
          <w:u w:val="single"/>
        </w:rPr>
        <w:lastRenderedPageBreak/>
        <w:t>Django Introduction</w:t>
      </w:r>
    </w:p>
    <w:p w14:paraId="52F8AA2E" w14:textId="4E9E8035" w:rsidR="00DC1F61" w:rsidRDefault="006E32A2">
      <w:r>
        <w:t>Framework – foundational structure or set of tools</w:t>
      </w:r>
      <w:r w:rsidR="00DC1F61">
        <w:br/>
        <w:t>- provides reusable components</w:t>
      </w:r>
      <w:r w:rsidR="00BA5D1C">
        <w:br/>
        <w:t>- includes libraries, templates, predefined patterns</w:t>
      </w:r>
    </w:p>
    <w:p w14:paraId="20F40BDB" w14:textId="434FC246" w:rsidR="00BA5D1C" w:rsidRDefault="00BA5D1C">
      <w:pPr>
        <w:rPr>
          <w:b/>
          <w:bCs/>
        </w:rPr>
      </w:pPr>
      <w:r w:rsidRPr="00BA5D1C">
        <w:rPr>
          <w:b/>
          <w:bCs/>
        </w:rPr>
        <w:t>Django</w:t>
      </w:r>
      <w:r>
        <w:br/>
        <w:t>High-level Python Web Framework (provides speed, security, scalability, Open-source nature)</w:t>
      </w:r>
      <w:r>
        <w:br/>
        <w:t>Follows MVT design pattern</w:t>
      </w:r>
      <w:r w:rsidR="002D47C1">
        <w:br/>
      </w:r>
      <w:r w:rsidR="002D47C1">
        <w:br/>
      </w:r>
      <w:r w:rsidR="002D47C1" w:rsidRPr="006034CE">
        <w:rPr>
          <w:b/>
          <w:bCs/>
        </w:rPr>
        <w:t>Model</w:t>
      </w:r>
      <w:r w:rsidR="002D47C1">
        <w:t xml:space="preserve"> – defines the structure and behavior of data</w:t>
      </w:r>
      <w:r w:rsidR="002D47C1">
        <w:br/>
      </w:r>
      <w:r w:rsidR="002D47C1" w:rsidRPr="006034CE">
        <w:rPr>
          <w:b/>
          <w:bCs/>
        </w:rPr>
        <w:t>View</w:t>
      </w:r>
      <w:r w:rsidR="002D47C1">
        <w:t xml:space="preserve"> – </w:t>
      </w:r>
      <w:r w:rsidR="006034CE" w:rsidRPr="006034CE">
        <w:rPr>
          <w:b/>
          <w:bCs/>
        </w:rPr>
        <w:t>call</w:t>
      </w:r>
      <w:r w:rsidR="006034CE">
        <w:rPr>
          <w:b/>
          <w:bCs/>
        </w:rPr>
        <w:t xml:space="preserve">able </w:t>
      </w:r>
      <w:r w:rsidR="006034CE">
        <w:t>that takes</w:t>
      </w:r>
      <w:r w:rsidR="002D47C1">
        <w:t xml:space="preserve"> an HTTP request and returns a</w:t>
      </w:r>
      <w:r w:rsidR="006034CE">
        <w:t>n HTTP</w:t>
      </w:r>
      <w:r w:rsidR="002D47C1">
        <w:t xml:space="preserve"> response</w:t>
      </w:r>
      <w:r w:rsidR="006034CE">
        <w:br/>
        <w:t xml:space="preserve"> - </w:t>
      </w:r>
      <w:r w:rsidR="002D47C1">
        <w:t>contains application business logic)</w:t>
      </w:r>
      <w:r w:rsidR="002D47C1">
        <w:br/>
      </w:r>
      <w:r w:rsidR="002D47C1" w:rsidRPr="006034CE">
        <w:rPr>
          <w:b/>
          <w:bCs/>
        </w:rPr>
        <w:t>Template</w:t>
      </w:r>
      <w:r w:rsidR="002D47C1">
        <w:t xml:space="preserve"> – the presentation (front-end layer)</w:t>
      </w:r>
      <w:r w:rsidR="00F53809">
        <w:br/>
        <w:t xml:space="preserve"> - text file, written in special syntax that allows a dynamic generation of HTML</w:t>
      </w:r>
      <w:r w:rsidR="002D47C1">
        <w:br/>
        <w:t xml:space="preserve"> - provides a convenient way to generate dynamic pages using DTL</w:t>
      </w:r>
      <w:r w:rsidR="00F53809">
        <w:t xml:space="preserve"> (Django Template Language)</w:t>
      </w:r>
      <w:r w:rsidR="002D47C1">
        <w:br/>
      </w:r>
      <w:r w:rsidR="002D47C1" w:rsidRPr="006034CE">
        <w:rPr>
          <w:b/>
          <w:bCs/>
        </w:rPr>
        <w:t>DTL</w:t>
      </w:r>
      <w:r w:rsidR="002D47C1">
        <w:t xml:space="preserve"> – Django Template Language</w:t>
      </w:r>
      <w:r w:rsidR="00F53796">
        <w:br/>
      </w:r>
      <w:r w:rsidR="00F53796">
        <w:br/>
      </w:r>
      <w:r w:rsidR="00F53796" w:rsidRPr="00F53796">
        <w:rPr>
          <w:b/>
          <w:bCs/>
        </w:rPr>
        <w:t>Django apps</w:t>
      </w:r>
      <w:r w:rsidR="00F53796">
        <w:rPr>
          <w:b/>
          <w:bCs/>
        </w:rPr>
        <w:br/>
      </w:r>
      <w:r w:rsidR="00F53796">
        <w:t xml:space="preserve">Each </w:t>
      </w:r>
      <w:r w:rsidR="00F53796">
        <w:rPr>
          <w:b/>
          <w:bCs/>
        </w:rPr>
        <w:t>A</w:t>
      </w:r>
      <w:r w:rsidR="00F53796" w:rsidRPr="00F53796">
        <w:rPr>
          <w:b/>
          <w:bCs/>
        </w:rPr>
        <w:t>pp</w:t>
      </w:r>
      <w:r w:rsidR="00F53796">
        <w:t xml:space="preserve"> is </w:t>
      </w:r>
      <w:r w:rsidR="00F53796" w:rsidRPr="00F53796">
        <w:rPr>
          <w:b/>
          <w:bCs/>
        </w:rPr>
        <w:t>separata package</w:t>
      </w:r>
      <w:r w:rsidR="00F53796">
        <w:t xml:space="preserve"> part of the </w:t>
      </w:r>
      <w:r w:rsidR="00F53796" w:rsidRPr="00F53796">
        <w:rPr>
          <w:b/>
          <w:bCs/>
        </w:rPr>
        <w:t>project</w:t>
      </w:r>
      <w:r w:rsidR="00F53796">
        <w:t xml:space="preserve"> with a </w:t>
      </w:r>
      <w:r w:rsidR="00F53796" w:rsidRPr="00F53796">
        <w:rPr>
          <w:b/>
          <w:bCs/>
        </w:rPr>
        <w:t>single responsibility</w:t>
      </w:r>
    </w:p>
    <w:p w14:paraId="64A63716" w14:textId="304F4EE4" w:rsidR="00C120FE" w:rsidRDefault="00E7236F">
      <w:r>
        <w:rPr>
          <w:b/>
          <w:bCs/>
        </w:rPr>
        <w:t>Creating a project in Django:</w:t>
      </w:r>
      <w:r>
        <w:rPr>
          <w:b/>
          <w:bCs/>
        </w:rPr>
        <w:br/>
      </w:r>
      <w:r w:rsidRPr="00E7236F">
        <w:t>STEP 1:</w:t>
      </w:r>
      <w:r>
        <w:rPr>
          <w:b/>
          <w:bCs/>
        </w:rPr>
        <w:t xml:space="preserve"> </w:t>
      </w:r>
      <w:r>
        <w:t>Create a project</w:t>
      </w:r>
      <w:r>
        <w:br/>
        <w:t>STEP 2: Create an app</w:t>
      </w:r>
      <w:r>
        <w:br/>
        <w:t>STEP 3: Add the app to INSTALLED_APPS</w:t>
      </w:r>
      <w:r w:rsidR="00C120FE">
        <w:br/>
        <w:t xml:space="preserve">STEP 4: Replace the DB settings with </w:t>
      </w:r>
      <w:proofErr w:type="spellStart"/>
      <w:r w:rsidR="00C120FE">
        <w:t>postgres</w:t>
      </w:r>
      <w:proofErr w:type="spellEnd"/>
      <w:r w:rsidR="00C120FE">
        <w:t xml:space="preserve"> DB settings</w:t>
      </w:r>
      <w:r w:rsidR="00C120FE">
        <w:br/>
        <w:t>STEP 5: Enter credentials</w:t>
      </w:r>
      <w:r w:rsidR="00C120FE">
        <w:br/>
        <w:t>STEP 6: Install psycopg2</w:t>
      </w:r>
      <w:r w:rsidR="00C120FE">
        <w:br/>
        <w:t>STEP 7: Create the DB</w:t>
      </w:r>
      <w:r w:rsidR="00C120FE">
        <w:br/>
        <w:t>STEP 8: python manage.py migrate</w:t>
      </w:r>
    </w:p>
    <w:p w14:paraId="1FCF7379" w14:textId="5F865F2F" w:rsidR="00E7236F" w:rsidRDefault="00E7236F">
      <w:pPr>
        <w:rPr>
          <w:b/>
          <w:bCs/>
          <w:sz w:val="36"/>
          <w:szCs w:val="36"/>
        </w:rPr>
      </w:pPr>
      <w:r>
        <w:rPr>
          <w:b/>
          <w:bCs/>
        </w:rPr>
        <w:t xml:space="preserve">Django App </w:t>
      </w:r>
      <w:r>
        <w:t xml:space="preserve">– web application that does </w:t>
      </w:r>
      <w:proofErr w:type="spellStart"/>
      <w:r>
        <w:t>smth</w:t>
      </w:r>
      <w:proofErr w:type="spellEnd"/>
      <w:r>
        <w:t xml:space="preserve"> (small task) (can be used in multiple projects)</w:t>
      </w:r>
      <w:r>
        <w:br/>
      </w:r>
      <w:r>
        <w:rPr>
          <w:b/>
          <w:bCs/>
        </w:rPr>
        <w:t xml:space="preserve">Django Project </w:t>
      </w:r>
      <w:r>
        <w:t>– collection of configurations and apps for a website (can contain multiple apps)</w:t>
      </w:r>
      <w:r>
        <w:br/>
      </w:r>
      <w:r>
        <w:rPr>
          <w:b/>
          <w:bCs/>
        </w:rPr>
        <w:br/>
      </w:r>
      <w:r w:rsidRPr="00E7236F">
        <w:rPr>
          <w:b/>
          <w:bCs/>
        </w:rPr>
        <w:t>Project Structure:</w:t>
      </w:r>
      <w:r>
        <w:rPr>
          <w:b/>
          <w:bCs/>
        </w:rPr>
        <w:br/>
      </w:r>
      <w:r>
        <w:t>__init__.py – defines the directory as Python package</w:t>
      </w:r>
      <w:r>
        <w:br/>
        <w:t>settings.py – configuration file for the project</w:t>
      </w:r>
      <w:r>
        <w:br/>
        <w:t xml:space="preserve">urls.py – table of content, contain all </w:t>
      </w:r>
      <w:proofErr w:type="spellStart"/>
      <w:r>
        <w:t>urls</w:t>
      </w:r>
      <w:proofErr w:type="spellEnd"/>
      <w:r>
        <w:t xml:space="preserve"> and paths to resources</w:t>
      </w:r>
      <w:r w:rsidR="006034CE">
        <w:br/>
        <w:t xml:space="preserve"> - configure which function or logic should be executed when reaching a given </w:t>
      </w:r>
      <w:proofErr w:type="spellStart"/>
      <w:r w:rsidR="006034CE">
        <w:t>url</w:t>
      </w:r>
      <w:proofErr w:type="spellEnd"/>
      <w:r>
        <w:br/>
        <w:t>manage.py – tool for executing commands</w:t>
      </w:r>
      <w:r>
        <w:br/>
      </w:r>
      <w:r>
        <w:br/>
      </w:r>
      <w:r>
        <w:rPr>
          <w:b/>
          <w:bCs/>
        </w:rPr>
        <w:t>App Structure:</w:t>
      </w:r>
      <w:r>
        <w:br/>
        <w:t xml:space="preserve">admin.py </w:t>
      </w:r>
      <w:r w:rsidR="001000FE">
        <w:t>–</w:t>
      </w:r>
      <w:r>
        <w:t xml:space="preserve"> </w:t>
      </w:r>
      <w:r w:rsidR="001000FE">
        <w:t>admin page</w:t>
      </w:r>
      <w:r w:rsidR="001000FE">
        <w:br/>
        <w:t>apps.py – config of the current app/module</w:t>
      </w:r>
      <w:r w:rsidR="001000FE">
        <w:br/>
        <w:t>models.py – the  models of the app</w:t>
      </w:r>
      <w:r w:rsidR="001000FE">
        <w:br/>
        <w:t>test.py – views of the app</w:t>
      </w:r>
      <w:r w:rsidR="001000FE">
        <w:br/>
      </w:r>
      <w:r w:rsidR="001000FE">
        <w:lastRenderedPageBreak/>
        <w:t>views.py – views/business logic of the app</w:t>
      </w:r>
      <w:r w:rsidR="001000FE">
        <w:br/>
        <w:t>migrations.py - c</w:t>
      </w:r>
      <w:r w:rsidR="001000FE" w:rsidRPr="001000FE">
        <w:t>ommand-line utility for propagating changes in models</w:t>
      </w:r>
      <w:r w:rsidR="00F53809">
        <w:br/>
      </w:r>
      <w:r w:rsidR="00F53809">
        <w:br/>
      </w:r>
      <w:r w:rsidR="00F53809" w:rsidRPr="00F53809">
        <w:rPr>
          <w:b/>
          <w:bCs/>
        </w:rPr>
        <w:t xml:space="preserve">render </w:t>
      </w:r>
      <w:r w:rsidR="00F53809">
        <w:t xml:space="preserve">function </w:t>
      </w:r>
      <w:r w:rsidR="007A4F17">
        <w:t>–</w:t>
      </w:r>
      <w:r w:rsidR="00F53809">
        <w:t xml:space="preserve"> </w:t>
      </w:r>
      <w:r w:rsidR="007A4F17">
        <w:t>tells the DTL to replace specified context in a specified template and return as HTTP response</w:t>
      </w:r>
      <w:r w:rsidR="007A4F17">
        <w:br/>
      </w:r>
      <w:r w:rsidR="007A4F17" w:rsidRPr="007A4F17">
        <w:rPr>
          <w:b/>
          <w:bCs/>
        </w:rPr>
        <w:t>context</w:t>
      </w:r>
      <w:r w:rsidR="007A4F17">
        <w:t xml:space="preserve"> – dictionary, keys refer to variables and then can be accessed in the HTML template</w:t>
      </w:r>
      <w:r w:rsidR="007A4F17">
        <w:br/>
        <w:t>HTML template syntax:</w:t>
      </w:r>
      <w:r w:rsidR="007A4F17">
        <w:br/>
      </w:r>
      <w:r w:rsidR="007A4F17">
        <w:br/>
        <w:t>{% %} – template tag - contains Python logic (if/for)</w:t>
      </w:r>
      <w:r w:rsidR="007A4F17">
        <w:br/>
        <w:t>{{ }} – variables</w:t>
      </w:r>
      <w:r w:rsidR="007A4F17">
        <w:br/>
        <w:t xml:space="preserve">| - filters – {{ </w:t>
      </w:r>
      <w:proofErr w:type="spellStart"/>
      <w:r w:rsidR="007A4F17">
        <w:t>variable|length</w:t>
      </w:r>
      <w:proofErr w:type="spellEnd"/>
      <w:r w:rsidR="007A4F17">
        <w:t xml:space="preserve"> }}</w:t>
      </w:r>
      <w:r w:rsidR="007D3106">
        <w:br/>
      </w:r>
      <w:r w:rsidR="007D3106">
        <w:br/>
        <w:t>MPA – multi-page application (each time we need new info we reload the page)</w:t>
      </w:r>
      <w:r w:rsidR="007D3106">
        <w:br/>
        <w:t>SPA – single-page application (requests are sent to server, the server returns JSON and via JS the front page is updated)</w:t>
      </w:r>
      <w:r>
        <w:br/>
      </w:r>
      <w:r w:rsidR="00A63DDD">
        <w:br/>
      </w:r>
      <w:r w:rsidR="00A63DDD" w:rsidRPr="00A63DDD">
        <w:rPr>
          <w:b/>
          <w:bCs/>
          <w:sz w:val="36"/>
          <w:szCs w:val="36"/>
        </w:rPr>
        <w:t>Django URLs</w:t>
      </w:r>
    </w:p>
    <w:p w14:paraId="20982C19" w14:textId="2F4631A6" w:rsidR="00A63DDD" w:rsidRDefault="00A63DDD">
      <w:r w:rsidRPr="00BE499A">
        <w:rPr>
          <w:b/>
          <w:bCs/>
        </w:rPr>
        <w:t>URL</w:t>
      </w:r>
      <w:r>
        <w:t xml:space="preserve"> – Uniform Resource Locator</w:t>
      </w:r>
      <w:r w:rsidR="000F786C">
        <w:br/>
        <w:t>- path on which we load a certain view</w:t>
      </w:r>
      <w:r>
        <w:br/>
        <w:t>- specifies a web resource location on a network and the mechanism for retrieving it</w:t>
      </w:r>
      <w:r>
        <w:br/>
      </w:r>
      <w:r w:rsidRPr="00BE499A">
        <w:rPr>
          <w:noProof/>
        </w:rPr>
        <w:drawing>
          <wp:inline distT="0" distB="0" distL="0" distR="0" wp14:anchorId="0D9ED14E" wp14:editId="20D0565C">
            <wp:extent cx="4160520" cy="607187"/>
            <wp:effectExtent l="0" t="0" r="0" b="2540"/>
            <wp:docPr id="303201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98579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91786" cy="6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B19B0" w14:textId="3928067A" w:rsidR="00A63DDD" w:rsidRDefault="00A63DDD">
      <w:r>
        <w:t xml:space="preserve">Static path - </w:t>
      </w:r>
      <w:r>
        <w:br/>
        <w:t>Dynamic path</w:t>
      </w:r>
      <w:r w:rsidR="00037EC3">
        <w:br/>
      </w:r>
      <w:r w:rsidR="00037EC3" w:rsidRPr="00037EC3">
        <w:rPr>
          <w:noProof/>
        </w:rPr>
        <w:drawing>
          <wp:inline distT="0" distB="0" distL="0" distR="0" wp14:anchorId="5C939FD0" wp14:editId="0EA72D21">
            <wp:extent cx="3672840" cy="227591"/>
            <wp:effectExtent l="0" t="0" r="3810" b="1270"/>
            <wp:docPr id="1083039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0397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77380" cy="24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7EC3">
        <w:br/>
      </w:r>
      <w:r w:rsidR="00037EC3" w:rsidRPr="00037EC3">
        <w:rPr>
          <w:noProof/>
        </w:rPr>
        <w:drawing>
          <wp:inline distT="0" distB="0" distL="0" distR="0" wp14:anchorId="4F8D3E67" wp14:editId="5A1F2B98">
            <wp:extent cx="3769360" cy="336262"/>
            <wp:effectExtent l="0" t="0" r="2540" b="6985"/>
            <wp:docPr id="150868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681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47145" cy="34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E7B37" w14:textId="7ED76A16" w:rsidR="00BA6263" w:rsidRDefault="00C21D09">
      <w:r>
        <w:t>Path converters:</w:t>
      </w:r>
      <w:r>
        <w:br/>
      </w:r>
      <w:r w:rsidRPr="00C21D09">
        <w:rPr>
          <w:noProof/>
        </w:rPr>
        <w:drawing>
          <wp:inline distT="0" distB="0" distL="0" distR="0" wp14:anchorId="290DD70A" wp14:editId="6B4819F2">
            <wp:extent cx="3728720" cy="231452"/>
            <wp:effectExtent l="0" t="0" r="0" b="0"/>
            <wp:docPr id="45732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245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40772" cy="23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0EB18" w14:textId="75E6993F" w:rsidR="00C21D09" w:rsidRDefault="00C21D09" w:rsidP="00C21D09">
      <w:r w:rsidRPr="00C21D09">
        <w:rPr>
          <w:b/>
          <w:bCs/>
        </w:rPr>
        <w:t>str</w:t>
      </w:r>
      <w:r>
        <w:t xml:space="preserve"> - matches any non-empty </w:t>
      </w:r>
      <w:r w:rsidRPr="00C21D09">
        <w:rPr>
          <w:b/>
          <w:bCs/>
        </w:rPr>
        <w:t>string, excluding "/"</w:t>
      </w:r>
      <w:r w:rsidRPr="00C21D09">
        <w:rPr>
          <w:b/>
          <w:bCs/>
        </w:rPr>
        <w:br/>
        <w:t>int</w:t>
      </w:r>
      <w:r>
        <w:t xml:space="preserve"> - matches zero or any </w:t>
      </w:r>
      <w:r w:rsidRPr="00C21D09">
        <w:rPr>
          <w:b/>
          <w:bCs/>
        </w:rPr>
        <w:t>positive integer</w:t>
      </w:r>
      <w:r w:rsidRPr="00C21D09">
        <w:rPr>
          <w:b/>
          <w:bCs/>
        </w:rPr>
        <w:br/>
        <w:t>slug</w:t>
      </w:r>
      <w:r>
        <w:t xml:space="preserve"> - matches </w:t>
      </w:r>
      <w:r w:rsidRPr="00C21D09">
        <w:rPr>
          <w:b/>
          <w:bCs/>
        </w:rPr>
        <w:t>any slug string consisting of ASCII letters, numbers, hyphens, and underscores</w:t>
      </w:r>
      <w:r>
        <w:br/>
      </w:r>
      <w:r w:rsidRPr="00C21D09">
        <w:rPr>
          <w:b/>
          <w:bCs/>
        </w:rPr>
        <w:t>path</w:t>
      </w:r>
      <w:r>
        <w:t xml:space="preserve"> - matches any </w:t>
      </w:r>
      <w:r w:rsidRPr="00C21D09">
        <w:rPr>
          <w:b/>
          <w:bCs/>
        </w:rPr>
        <w:t>non-empty string, including "/"</w:t>
      </w:r>
      <w:r>
        <w:t xml:space="preserve"> </w:t>
      </w:r>
      <w:r>
        <w:br/>
      </w:r>
      <w:proofErr w:type="spellStart"/>
      <w:r w:rsidRPr="00C21D09">
        <w:rPr>
          <w:b/>
          <w:bCs/>
        </w:rPr>
        <w:t>uuid</w:t>
      </w:r>
      <w:proofErr w:type="spellEnd"/>
      <w:r>
        <w:t xml:space="preserve"> - matches a formatted </w:t>
      </w:r>
      <w:r w:rsidRPr="00C21D09">
        <w:rPr>
          <w:b/>
          <w:bCs/>
        </w:rPr>
        <w:t>UUID</w:t>
      </w:r>
      <w:r>
        <w:rPr>
          <w:b/>
          <w:bCs/>
        </w:rPr>
        <w:br/>
      </w:r>
      <w:r>
        <w:rPr>
          <w:b/>
          <w:bCs/>
        </w:rPr>
        <w:br/>
      </w:r>
      <w:proofErr w:type="spellStart"/>
      <w:r>
        <w:t>RegEx</w:t>
      </w:r>
      <w:proofErr w:type="spellEnd"/>
      <w:r>
        <w:t xml:space="preserve"> in URLs</w:t>
      </w:r>
      <w:r>
        <w:br/>
      </w:r>
      <w:r w:rsidRPr="00C21D09">
        <w:rPr>
          <w:noProof/>
        </w:rPr>
        <w:drawing>
          <wp:inline distT="0" distB="0" distL="0" distR="0" wp14:anchorId="3DFE79E2" wp14:editId="0B6B2506">
            <wp:extent cx="3894782" cy="243840"/>
            <wp:effectExtent l="0" t="0" r="0" b="3810"/>
            <wp:docPr id="200145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456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8233" cy="25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- for more flexible and complex URL pattern matching</w:t>
      </w:r>
    </w:p>
    <w:p w14:paraId="3B03FFF0" w14:textId="77777777" w:rsidR="00C21D09" w:rsidRDefault="00C21D09" w:rsidP="00C21D09"/>
    <w:p w14:paraId="45EB1A11" w14:textId="7FADC511" w:rsidR="00C21D09" w:rsidRDefault="00C21D09" w:rsidP="00C21D09">
      <w:r w:rsidRPr="00C21D09">
        <w:rPr>
          <w:b/>
          <w:bCs/>
        </w:rPr>
        <w:lastRenderedPageBreak/>
        <w:t>include()</w:t>
      </w:r>
      <w:r>
        <w:rPr>
          <w:b/>
          <w:bCs/>
        </w:rPr>
        <w:br/>
      </w:r>
      <w:r w:rsidRPr="00C21D09">
        <w:rPr>
          <w:b/>
          <w:bCs/>
          <w:noProof/>
        </w:rPr>
        <w:drawing>
          <wp:inline distT="0" distB="0" distL="0" distR="0" wp14:anchorId="5FB007C6" wp14:editId="7174A068">
            <wp:extent cx="3229417" cy="599440"/>
            <wp:effectExtent l="0" t="0" r="9525" b="0"/>
            <wp:docPr id="918693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69356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64270" cy="605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C21D09">
        <w:t xml:space="preserve">- </w:t>
      </w:r>
      <w:r>
        <w:t>removes redundancy from URL configuration modules, especially when a single pattern prefix is used repeatedly</w:t>
      </w:r>
      <w:r>
        <w:br/>
      </w:r>
      <w:r w:rsidRPr="00C21D09">
        <w:rPr>
          <w:noProof/>
        </w:rPr>
        <w:drawing>
          <wp:inline distT="0" distB="0" distL="0" distR="0" wp14:anchorId="486E1D61" wp14:editId="3DAE5FA9">
            <wp:extent cx="3284422" cy="1036320"/>
            <wp:effectExtent l="0" t="0" r="0" b="0"/>
            <wp:docPr id="1818416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4168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92010" cy="103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1FA19" w14:textId="77777777" w:rsidR="00C21D09" w:rsidRDefault="00C21D09" w:rsidP="00C21D09"/>
    <w:p w14:paraId="359C7B8D" w14:textId="55F36DE7" w:rsidR="00C21D09" w:rsidRDefault="00C21D09" w:rsidP="00C21D09">
      <w:pPr>
        <w:rPr>
          <w:b/>
          <w:bCs/>
        </w:rPr>
      </w:pPr>
      <w:r w:rsidRPr="00C21D09">
        <w:rPr>
          <w:b/>
          <w:bCs/>
          <w:u w:val="single"/>
        </w:rPr>
        <w:t>Django Views</w:t>
      </w:r>
      <w:r>
        <w:br/>
        <w:t xml:space="preserve">- </w:t>
      </w:r>
      <w:r w:rsidRPr="00C21D09">
        <w:t>contains the logic necessary to produce the desired outcome when a specific URL is accessed</w:t>
      </w:r>
      <w:r>
        <w:br/>
      </w:r>
      <w:r>
        <w:br/>
      </w:r>
      <w:r w:rsidRPr="00C21D09">
        <w:rPr>
          <w:noProof/>
        </w:rPr>
        <w:drawing>
          <wp:inline distT="0" distB="0" distL="0" distR="0" wp14:anchorId="1D73B002" wp14:editId="7E0E2AE7">
            <wp:extent cx="3149600" cy="308997"/>
            <wp:effectExtent l="0" t="0" r="0" b="0"/>
            <wp:docPr id="1603552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5522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3241" cy="31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C21D09">
        <w:t>Each view receives</w:t>
      </w:r>
      <w:r>
        <w:t>:</w:t>
      </w:r>
      <w:r>
        <w:br/>
        <w:t xml:space="preserve">- </w:t>
      </w:r>
      <w:proofErr w:type="spellStart"/>
      <w:r w:rsidRPr="00C21D09">
        <w:rPr>
          <w:b/>
          <w:bCs/>
        </w:rPr>
        <w:t>HttpRequest</w:t>
      </w:r>
      <w:proofErr w:type="spellEnd"/>
      <w:r w:rsidRPr="00C21D09">
        <w:t xml:space="preserve"> </w:t>
      </w:r>
      <w:r w:rsidRPr="00C21D09">
        <w:rPr>
          <w:b/>
          <w:bCs/>
        </w:rPr>
        <w:t>object</w:t>
      </w:r>
      <w:r w:rsidRPr="00C21D09">
        <w:t xml:space="preserve"> as its first argument</w:t>
      </w:r>
      <w:r>
        <w:br/>
        <w:t xml:space="preserve">- </w:t>
      </w:r>
      <w:r w:rsidRPr="00C21D09">
        <w:t>*</w:t>
      </w:r>
      <w:proofErr w:type="spellStart"/>
      <w:r w:rsidRPr="00C21D09">
        <w:t>args</w:t>
      </w:r>
      <w:proofErr w:type="spellEnd"/>
      <w:r w:rsidRPr="00C21D09">
        <w:t xml:space="preserve"> - matches from no named groups in the URL pattern </w:t>
      </w:r>
      <w:r>
        <w:br/>
        <w:t xml:space="preserve">- </w:t>
      </w:r>
      <w:r w:rsidRPr="00C21D09">
        <w:t>**</w:t>
      </w:r>
      <w:proofErr w:type="spellStart"/>
      <w:r w:rsidRPr="00C21D09">
        <w:t>kwargs</w:t>
      </w:r>
      <w:proofErr w:type="spellEnd"/>
      <w:r w:rsidRPr="00C21D09">
        <w:t xml:space="preserve"> - matches from named parts in the URL pattern</w:t>
      </w:r>
      <w:r>
        <w:br/>
      </w:r>
      <w:r w:rsidRPr="00C21D09">
        <w:t>Each view returns</w:t>
      </w:r>
      <w:r>
        <w:t>:</w:t>
      </w:r>
      <w:r>
        <w:br/>
        <w:t xml:space="preserve">- </w:t>
      </w:r>
      <w:proofErr w:type="spellStart"/>
      <w:r w:rsidRPr="00C21D09">
        <w:rPr>
          <w:b/>
          <w:bCs/>
        </w:rPr>
        <w:t>HttpResponse</w:t>
      </w:r>
      <w:proofErr w:type="spellEnd"/>
      <w:r w:rsidRPr="00C21D09">
        <w:rPr>
          <w:b/>
          <w:bCs/>
        </w:rPr>
        <w:t xml:space="preserve"> object</w:t>
      </w:r>
    </w:p>
    <w:p w14:paraId="0DCB52BB" w14:textId="77777777" w:rsidR="00C21D09" w:rsidRDefault="00C21D09" w:rsidP="00C21D09">
      <w:pPr>
        <w:rPr>
          <w:b/>
          <w:bCs/>
        </w:rPr>
      </w:pPr>
    </w:p>
    <w:p w14:paraId="733EF3A0" w14:textId="77777777" w:rsidR="00755560" w:rsidRDefault="00C21D09" w:rsidP="00C21D09">
      <w:pPr>
        <w:rPr>
          <w:b/>
          <w:bCs/>
        </w:rPr>
      </w:pPr>
      <w:proofErr w:type="spellStart"/>
      <w:r>
        <w:rPr>
          <w:b/>
          <w:bCs/>
        </w:rPr>
        <w:t>HttpRequest</w:t>
      </w:r>
      <w:proofErr w:type="spellEnd"/>
      <w:r>
        <w:rPr>
          <w:b/>
          <w:bCs/>
        </w:rPr>
        <w:t>:</w:t>
      </w:r>
      <w:r>
        <w:rPr>
          <w:u w:val="single"/>
        </w:rPr>
        <w:br/>
      </w:r>
      <w:r>
        <w:t xml:space="preserve">- </w:t>
      </w:r>
      <w:r w:rsidR="00755560">
        <w:t xml:space="preserve">Incoming </w:t>
      </w:r>
      <w:r w:rsidRPr="00C21D09">
        <w:t>HTTP request from a client (usually a web browser)</w:t>
      </w:r>
      <w:r w:rsidR="00755560">
        <w:br/>
        <w:t xml:space="preserve">- </w:t>
      </w:r>
      <w:r w:rsidRPr="00C21D09">
        <w:t xml:space="preserve">Contains </w:t>
      </w:r>
      <w:r w:rsidR="00755560">
        <w:t>info</w:t>
      </w:r>
      <w:r w:rsidRPr="00C21D09">
        <w:t xml:space="preserve"> about the request </w:t>
      </w:r>
      <w:r w:rsidR="00755560">
        <w:t>(</w:t>
      </w:r>
      <w:r w:rsidRPr="00C21D09">
        <w:t>headers, method (GET, POST, etc.), user session, and any data submitted in the request</w:t>
      </w:r>
      <w:r w:rsidR="00755560">
        <w:t>)</w:t>
      </w:r>
      <w:r w:rsidR="00755560">
        <w:br/>
        <w:t>- P</w:t>
      </w:r>
      <w:r w:rsidRPr="00C21D09">
        <w:t>assed as the first argument to a view function</w:t>
      </w:r>
      <w:r w:rsidR="00755560">
        <w:br/>
      </w:r>
      <w:r w:rsidR="00755560">
        <w:br/>
      </w:r>
      <w:proofErr w:type="spellStart"/>
      <w:r w:rsidR="00755560">
        <w:rPr>
          <w:b/>
          <w:bCs/>
        </w:rPr>
        <w:t>HttpResponse</w:t>
      </w:r>
      <w:proofErr w:type="spellEnd"/>
      <w:r w:rsidR="00755560">
        <w:rPr>
          <w:b/>
          <w:bCs/>
        </w:rPr>
        <w:t>:</w:t>
      </w:r>
      <w:r w:rsidR="00755560">
        <w:br/>
        <w:t xml:space="preserve">- </w:t>
      </w:r>
      <w:r w:rsidR="00755560" w:rsidRPr="00755560">
        <w:t>HTTP response that a view sends back to the client in response to a request</w:t>
      </w:r>
      <w:r w:rsidR="00755560">
        <w:br/>
        <w:t xml:space="preserve">- </w:t>
      </w:r>
      <w:r w:rsidR="00755560" w:rsidRPr="00755560">
        <w:t>Contains the content that will be sent in the response along with any relevant headers (e.g., content type, status code)</w:t>
      </w:r>
      <w:r w:rsidR="00755560">
        <w:br/>
        <w:t xml:space="preserve">- </w:t>
      </w:r>
      <w:r w:rsidR="00755560" w:rsidRPr="00755560">
        <w:t xml:space="preserve">Views are expected to return an </w:t>
      </w:r>
      <w:proofErr w:type="spellStart"/>
      <w:r w:rsidR="00755560" w:rsidRPr="00755560">
        <w:t>HttpResponse</w:t>
      </w:r>
      <w:proofErr w:type="spellEnd"/>
      <w:r w:rsidR="00755560" w:rsidRPr="00755560">
        <w:t xml:space="preserve"> object which can include HTML content, JSON data, or any other type of response content</w:t>
      </w:r>
      <w:r w:rsidR="00755560">
        <w:br/>
      </w:r>
      <w:r w:rsidR="00755560">
        <w:br/>
      </w:r>
    </w:p>
    <w:p w14:paraId="3D97A24E" w14:textId="77777777" w:rsidR="00755560" w:rsidRDefault="00755560" w:rsidP="00C21D09">
      <w:pPr>
        <w:rPr>
          <w:b/>
          <w:bCs/>
        </w:rPr>
      </w:pPr>
    </w:p>
    <w:p w14:paraId="41B7DFD3" w14:textId="77777777" w:rsidR="00755560" w:rsidRDefault="00755560" w:rsidP="00C21D09">
      <w:r w:rsidRPr="00755560">
        <w:rPr>
          <w:b/>
          <w:bCs/>
        </w:rPr>
        <w:lastRenderedPageBreak/>
        <w:t>render()</w:t>
      </w:r>
      <w:r>
        <w:t xml:space="preserve"> – combines HTML </w:t>
      </w:r>
      <w:r w:rsidRPr="00755560">
        <w:t>template with a context dictionary</w:t>
      </w:r>
      <w:r>
        <w:br/>
      </w:r>
      <w:r w:rsidRPr="00755560">
        <w:t>Simplifies the process of rendering dynamic content</w:t>
      </w:r>
    </w:p>
    <w:p w14:paraId="2171717E" w14:textId="77461B04" w:rsidR="00C21D09" w:rsidRDefault="00755560" w:rsidP="00755560">
      <w:r>
        <w:t>required arguments:</w:t>
      </w:r>
      <w:r>
        <w:br/>
        <w:t xml:space="preserve"> - request (the </w:t>
      </w:r>
      <w:proofErr w:type="spellStart"/>
      <w:r>
        <w:t>HttpRequest</w:t>
      </w:r>
      <w:proofErr w:type="spellEnd"/>
      <w:r>
        <w:t xml:space="preserve"> object)</w:t>
      </w:r>
      <w:r>
        <w:br/>
        <w:t xml:space="preserve"> - </w:t>
      </w:r>
      <w:proofErr w:type="spellStart"/>
      <w:r>
        <w:t>template_name</w:t>
      </w:r>
      <w:proofErr w:type="spellEnd"/>
      <w:r>
        <w:t xml:space="preserve"> – the name of the HTML template</w:t>
      </w:r>
      <w:r>
        <w:br/>
        <w:t>Optional:</w:t>
      </w:r>
      <w:r>
        <w:br/>
        <w:t xml:space="preserve"> - context - dictionary containing values that are added to the template context</w:t>
      </w:r>
      <w:r>
        <w:br/>
        <w:t xml:space="preserve"> - status (200, 404, etc.)</w:t>
      </w:r>
      <w:r>
        <w:br/>
      </w:r>
      <w:r w:rsidRPr="00755560">
        <w:rPr>
          <w:noProof/>
        </w:rPr>
        <w:drawing>
          <wp:inline distT="0" distB="0" distL="0" distR="0" wp14:anchorId="2CA4D6FE" wp14:editId="4E15D1E1">
            <wp:extent cx="2950029" cy="491672"/>
            <wp:effectExtent l="0" t="0" r="3175" b="3810"/>
            <wp:docPr id="1736368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3687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79392" cy="49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0A83F" w14:textId="029EE9C7" w:rsidR="00755560" w:rsidRDefault="00755560" w:rsidP="008D7091">
      <w:r w:rsidRPr="00755560">
        <w:rPr>
          <w:noProof/>
        </w:rPr>
        <w:drawing>
          <wp:inline distT="0" distB="0" distL="0" distR="0" wp14:anchorId="564DABDE" wp14:editId="18CFCE8C">
            <wp:extent cx="3587099" cy="1246414"/>
            <wp:effectExtent l="0" t="0" r="0" b="0"/>
            <wp:docPr id="1486550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55061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13824" cy="12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755560">
        <w:rPr>
          <w:noProof/>
        </w:rPr>
        <w:drawing>
          <wp:inline distT="0" distB="0" distL="0" distR="0" wp14:anchorId="5D753253" wp14:editId="75EFC6D8">
            <wp:extent cx="3565071" cy="1408508"/>
            <wp:effectExtent l="0" t="0" r="0" b="1270"/>
            <wp:docPr id="1498629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62988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88652" cy="14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7091">
        <w:br/>
      </w:r>
      <w:r w:rsidR="008D7091">
        <w:br/>
      </w:r>
      <w:r w:rsidR="008D7091" w:rsidRPr="008D7091">
        <w:t>get_object_or_404()</w:t>
      </w:r>
      <w:r w:rsidR="008D7091">
        <w:br/>
      </w:r>
      <w:r w:rsidR="008D7091" w:rsidRPr="008D7091">
        <w:t>get_list_or_404()</w:t>
      </w:r>
      <w:r w:rsidR="008D7091">
        <w:br/>
      </w:r>
      <w:r w:rsidR="008D7091">
        <w:br/>
      </w:r>
      <w:r w:rsidR="008D7091" w:rsidRPr="008D7091">
        <w:rPr>
          <w:b/>
          <w:bCs/>
        </w:rPr>
        <w:t>redirect()</w:t>
      </w:r>
      <w:r w:rsidR="008D7091">
        <w:t xml:space="preserve"> - Is used to redirect the user to the appropriate URL</w:t>
      </w:r>
      <w:r w:rsidR="008D7091">
        <w:br/>
        <w:t>- By passing a hardcoded URL to redirect to</w:t>
      </w:r>
      <w:r w:rsidR="008D7091">
        <w:br/>
      </w:r>
      <w:r w:rsidR="008D7091" w:rsidRPr="008D7091">
        <w:rPr>
          <w:noProof/>
        </w:rPr>
        <w:drawing>
          <wp:inline distT="0" distB="0" distL="0" distR="0" wp14:anchorId="683DE002" wp14:editId="576901FB">
            <wp:extent cx="2171700" cy="201814"/>
            <wp:effectExtent l="0" t="0" r="0" b="8255"/>
            <wp:docPr id="404461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6149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03818" cy="20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7091">
        <w:br/>
        <w:t>- By passing the name of a view along with optional positional or keyword arguments</w:t>
      </w:r>
      <w:r w:rsidR="008D7091">
        <w:br/>
      </w:r>
      <w:r w:rsidR="008D7091" w:rsidRPr="008D7091">
        <w:rPr>
          <w:noProof/>
        </w:rPr>
        <w:drawing>
          <wp:inline distT="0" distB="0" distL="0" distR="0" wp14:anchorId="20A44429" wp14:editId="5147D364">
            <wp:extent cx="2242457" cy="207134"/>
            <wp:effectExtent l="0" t="0" r="5715" b="2540"/>
            <wp:docPr id="1596064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06464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96035" cy="21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7091">
        <w:br/>
        <w:t>- Returns HTTP status code of 302</w:t>
      </w:r>
      <w:r w:rsidR="004411FA">
        <w:br/>
      </w:r>
      <w:r w:rsidR="004411FA">
        <w:br/>
      </w:r>
      <w:r w:rsidR="004411FA" w:rsidRPr="004411FA">
        <w:rPr>
          <w:noProof/>
        </w:rPr>
        <w:drawing>
          <wp:inline distT="0" distB="0" distL="0" distR="0" wp14:anchorId="1D4D1A03" wp14:editId="4E8C3FDA">
            <wp:extent cx="3113314" cy="557137"/>
            <wp:effectExtent l="0" t="0" r="0" b="0"/>
            <wp:docPr id="1940234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23497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43642" cy="56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11FA">
        <w:br/>
      </w:r>
      <w:r w:rsidR="004411FA">
        <w:br/>
      </w:r>
      <w:proofErr w:type="spellStart"/>
      <w:r w:rsidR="004411FA" w:rsidRPr="004411FA">
        <w:rPr>
          <w:b/>
          <w:bCs/>
        </w:rPr>
        <w:t>resolve_url</w:t>
      </w:r>
      <w:proofErr w:type="spellEnd"/>
      <w:r w:rsidR="004411FA" w:rsidRPr="004411FA">
        <w:rPr>
          <w:b/>
          <w:bCs/>
        </w:rPr>
        <w:t>()</w:t>
      </w:r>
      <w:r w:rsidR="004411FA">
        <w:t xml:space="preserve"> – finds the </w:t>
      </w:r>
      <w:proofErr w:type="spellStart"/>
      <w:r w:rsidR="004411FA">
        <w:t>url</w:t>
      </w:r>
      <w:proofErr w:type="spellEnd"/>
      <w:r w:rsidR="004411FA">
        <w:t xml:space="preserve"> that matches the view</w:t>
      </w:r>
    </w:p>
    <w:p w14:paraId="2D704AA6" w14:textId="32CD5E4D" w:rsidR="0035578D" w:rsidRDefault="0035578D" w:rsidP="008D7091">
      <w:r>
        <w:rPr>
          <w:b/>
          <w:bCs/>
        </w:rPr>
        <w:lastRenderedPageBreak/>
        <w:t>reverse()</w:t>
      </w:r>
      <w:r>
        <w:t xml:space="preserve"> - </w:t>
      </w:r>
      <w:r w:rsidRPr="0035578D">
        <w:t>generate a URL for a specific view</w:t>
      </w:r>
      <w:r>
        <w:t xml:space="preserve"> </w:t>
      </w:r>
      <w:r w:rsidRPr="0035578D">
        <w:t>based on its name and any arguments</w:t>
      </w:r>
      <w:r>
        <w:br/>
        <w:t>receives the name of the view + additional arguments (*</w:t>
      </w:r>
      <w:proofErr w:type="spellStart"/>
      <w:r>
        <w:t>args</w:t>
      </w:r>
      <w:proofErr w:type="spellEnd"/>
      <w:r>
        <w:t>, **</w:t>
      </w:r>
      <w:proofErr w:type="spellStart"/>
      <w:r>
        <w:t>kwargs</w:t>
      </w:r>
      <w:proofErr w:type="spellEnd"/>
      <w:r>
        <w:t>) and returns URL path</w:t>
      </w:r>
      <w:r w:rsidR="00336272">
        <w:br/>
      </w:r>
      <w:r w:rsidR="00336272">
        <w:br/>
        <w:t>Communicating Errors:</w:t>
      </w:r>
    </w:p>
    <w:p w14:paraId="55B8A4F5" w14:textId="0ED1E3E4" w:rsidR="00336272" w:rsidRDefault="00336272" w:rsidP="00336272">
      <w:r w:rsidRPr="00336272">
        <w:t>raise Http404</w:t>
      </w:r>
      <w:r>
        <w:t>()</w:t>
      </w:r>
      <w:r>
        <w:br/>
      </w:r>
      <w:r w:rsidRPr="00336272">
        <w:t xml:space="preserve">return </w:t>
      </w:r>
      <w:proofErr w:type="spellStart"/>
      <w:r w:rsidRPr="00336272">
        <w:t>HttpResponseNotFound</w:t>
      </w:r>
      <w:proofErr w:type="spellEnd"/>
      <w:r>
        <w:t>()</w:t>
      </w:r>
      <w:r>
        <w:br/>
        <w:t xml:space="preserve">return </w:t>
      </w:r>
      <w:proofErr w:type="spellStart"/>
      <w:r>
        <w:t>HttpResponse</w:t>
      </w:r>
      <w:proofErr w:type="spellEnd"/>
      <w:r>
        <w:t>(status=404)</w:t>
      </w:r>
    </w:p>
    <w:p w14:paraId="3613DA16" w14:textId="5C78FD28" w:rsidR="00336272" w:rsidRDefault="009C014B" w:rsidP="008D7091">
      <w:r>
        <w:br/>
      </w:r>
      <w:r w:rsidRPr="009C014B">
        <w:rPr>
          <w:b/>
          <w:bCs/>
          <w:sz w:val="32"/>
          <w:szCs w:val="32"/>
          <w:u w:val="single"/>
        </w:rPr>
        <w:t>Templates in Django</w:t>
      </w:r>
      <w:r w:rsidR="00B95433">
        <w:rPr>
          <w:b/>
          <w:bCs/>
          <w:sz w:val="32"/>
          <w:szCs w:val="32"/>
          <w:u w:val="single"/>
        </w:rPr>
        <w:br/>
      </w:r>
      <w:r w:rsidR="00B95433" w:rsidRPr="00B95433">
        <w:rPr>
          <w:b/>
          <w:bCs/>
          <w:u w:val="single"/>
        </w:rPr>
        <w:t xml:space="preserve"> </w:t>
      </w:r>
      <w:r>
        <w:rPr>
          <w:b/>
          <w:bCs/>
          <w:sz w:val="32"/>
          <w:szCs w:val="32"/>
          <w:u w:val="single"/>
        </w:rPr>
        <w:br/>
      </w:r>
      <w:r w:rsidR="00B95433">
        <w:t>- text document (HTML file</w:t>
      </w:r>
      <w:r w:rsidR="00B315D3">
        <w:t>, txt, xml</w:t>
      </w:r>
      <w:r w:rsidR="00B95433">
        <w:t>)</w:t>
      </w:r>
      <w:r w:rsidR="00B95433">
        <w:br/>
        <w:t>- utilize DTL (Django Template Language) to generate content dynamically</w:t>
      </w:r>
      <w:r w:rsidR="00B315D3">
        <w:br/>
        <w:t>- render the info from the views</w:t>
      </w:r>
      <w:r w:rsidR="00B95433">
        <w:br/>
        <w:t>- Django provides a standard API for loading rendering templates</w:t>
      </w:r>
      <w:r w:rsidR="00B95433">
        <w:br/>
      </w:r>
      <w:r w:rsidR="00B95433">
        <w:br/>
        <w:t>Static vs Dynamic HTML sites</w:t>
      </w:r>
      <w:r w:rsidR="00B95433">
        <w:br/>
      </w:r>
      <w:r w:rsidR="00B95433">
        <w:br/>
        <w:t>DTL supports the below key elements:</w:t>
      </w:r>
      <w:r w:rsidR="00B95433">
        <w:br/>
        <w:t xml:space="preserve"> - Variables</w:t>
      </w:r>
      <w:r w:rsidR="00B95433">
        <w:br/>
        <w:t xml:space="preserve"> - Filters</w:t>
      </w:r>
      <w:r w:rsidR="00B95433">
        <w:br/>
        <w:t xml:space="preserve"> - Tags</w:t>
      </w:r>
      <w:r w:rsidR="00B95433">
        <w:br/>
        <w:t xml:space="preserve"> - Comments</w:t>
      </w:r>
      <w:r w:rsidR="00B95433">
        <w:br/>
      </w:r>
      <w:r w:rsidR="00B95433">
        <w:br/>
      </w:r>
      <w:r w:rsidR="00B95433" w:rsidRPr="00B95433">
        <w:rPr>
          <w:b/>
          <w:bCs/>
        </w:rPr>
        <w:t>DTL Variables</w:t>
      </w:r>
      <w:r w:rsidR="00534CF3">
        <w:rPr>
          <w:b/>
          <w:bCs/>
        </w:rPr>
        <w:br/>
      </w:r>
      <w:r w:rsidR="00534CF3">
        <w:t xml:space="preserve">- access view context variables in HTML </w:t>
      </w:r>
      <w:proofErr w:type="spellStart"/>
      <w:r w:rsidR="00534CF3">
        <w:t>tempalte</w:t>
      </w:r>
      <w:proofErr w:type="spellEnd"/>
      <w:r w:rsidR="00B315D3">
        <w:rPr>
          <w:b/>
          <w:bCs/>
        </w:rPr>
        <w:br/>
      </w:r>
      <w:r w:rsidR="00B315D3">
        <w:t>- referred to in the HTML file by {{ }}</w:t>
      </w:r>
      <w:r w:rsidR="00B315D3">
        <w:br/>
      </w:r>
      <w:r w:rsidR="00B315D3" w:rsidRPr="00B315D3">
        <w:rPr>
          <w:noProof/>
        </w:rPr>
        <w:drawing>
          <wp:inline distT="0" distB="0" distL="0" distR="0" wp14:anchorId="1709FBE1" wp14:editId="5927BAAF">
            <wp:extent cx="2944586" cy="701541"/>
            <wp:effectExtent l="0" t="0" r="0" b="3810"/>
            <wp:docPr id="1884527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52760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67986" cy="70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15D3">
        <w:br/>
      </w:r>
      <w:r w:rsidR="00534CF3" w:rsidRPr="00534CF3">
        <w:rPr>
          <w:noProof/>
        </w:rPr>
        <w:drawing>
          <wp:inline distT="0" distB="0" distL="0" distR="0" wp14:anchorId="38FDCFDC" wp14:editId="4E06C545">
            <wp:extent cx="3238500" cy="434914"/>
            <wp:effectExtent l="0" t="0" r="0" b="3810"/>
            <wp:docPr id="1026281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8134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84765" cy="441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CF3">
        <w:br/>
        <w:t>- variable properties and methods can be accessed with .</w:t>
      </w:r>
      <w:r w:rsidR="00534CF3">
        <w:br/>
        <w:t>- functions can be called as well as long as they do not require arguments</w:t>
      </w:r>
      <w:r w:rsidR="00534CF3">
        <w:br/>
      </w:r>
      <w:r w:rsidR="00534CF3">
        <w:br/>
      </w:r>
      <w:r w:rsidR="00534CF3">
        <w:rPr>
          <w:b/>
          <w:bCs/>
        </w:rPr>
        <w:t xml:space="preserve">Build-in </w:t>
      </w:r>
      <w:r w:rsidR="00D055D8">
        <w:rPr>
          <w:b/>
          <w:bCs/>
        </w:rPr>
        <w:t>Filters</w:t>
      </w:r>
      <w:r w:rsidR="00534CF3">
        <w:rPr>
          <w:b/>
          <w:bCs/>
        </w:rPr>
        <w:br/>
      </w:r>
      <w:r w:rsidR="00534CF3">
        <w:t>- used to modify variables before they are displayed</w:t>
      </w:r>
      <w:r w:rsidR="00534CF3">
        <w:br/>
        <w:t>- use “I” followed by filter’s name</w:t>
      </w:r>
      <w:r w:rsidR="00534CF3">
        <w:br/>
        <w:t xml:space="preserve">{{ </w:t>
      </w:r>
      <w:proofErr w:type="spellStart"/>
      <w:r w:rsidR="00534CF3">
        <w:t>variable_name|filter_name</w:t>
      </w:r>
      <w:proofErr w:type="spellEnd"/>
      <w:r w:rsidR="00534CF3">
        <w:t>}}</w:t>
      </w:r>
      <w:r w:rsidR="00534CF3">
        <w:br/>
        <w:t>- filters can be chained</w:t>
      </w:r>
      <w:r w:rsidR="00534CF3">
        <w:br/>
        <w:t>- filters can accept arguments using “:”</w:t>
      </w:r>
      <w:r w:rsidR="00534CF3">
        <w:br/>
      </w:r>
      <w:r w:rsidR="00534CF3" w:rsidRPr="00534CF3">
        <w:t xml:space="preserve">{{ </w:t>
      </w:r>
      <w:proofErr w:type="spellStart"/>
      <w:r w:rsidR="00534CF3" w:rsidRPr="00534CF3">
        <w:t>variable_name|filter_name:argument</w:t>
      </w:r>
      <w:proofErr w:type="spellEnd"/>
      <w:r w:rsidR="00534CF3" w:rsidRPr="00534CF3">
        <w:t xml:space="preserve"> }}</w:t>
      </w:r>
    </w:p>
    <w:p w14:paraId="51F943AB" w14:textId="4BCD684A" w:rsidR="00D055D8" w:rsidRDefault="00D055D8" w:rsidP="008D7091">
      <w:r>
        <w:lastRenderedPageBreak/>
        <w:t>Common in-built filters:</w:t>
      </w:r>
      <w:r>
        <w:br/>
      </w:r>
      <w:proofErr w:type="spellStart"/>
      <w:r w:rsidRPr="00D055D8">
        <w:t>truncatechars</w:t>
      </w:r>
      <w:proofErr w:type="spellEnd"/>
      <w:r>
        <w:t xml:space="preserve"> - </w:t>
      </w:r>
      <w:r w:rsidRPr="00D055D8">
        <w:t>first N chars</w:t>
      </w:r>
      <w:r>
        <w:br/>
      </w:r>
      <w:proofErr w:type="spellStart"/>
      <w:r w:rsidRPr="00D055D8">
        <w:t>truncatewords</w:t>
      </w:r>
      <w:proofErr w:type="spellEnd"/>
      <w:r>
        <w:t xml:space="preserve"> – first N words</w:t>
      </w:r>
      <w:r>
        <w:br/>
      </w:r>
      <w:r w:rsidRPr="00D055D8">
        <w:t>join:", "</w:t>
      </w:r>
      <w:r>
        <w:t xml:space="preserve"> – join list elements</w:t>
      </w:r>
      <w:r>
        <w:br/>
      </w:r>
      <w:proofErr w:type="spellStart"/>
      <w:r w:rsidRPr="00D055D8">
        <w:t>default:"nothing</w:t>
      </w:r>
      <w:proofErr w:type="spellEnd"/>
      <w:r w:rsidRPr="00D055D8">
        <w:t>"</w:t>
      </w:r>
      <w:r>
        <w:t xml:space="preserve"> – if </w:t>
      </w:r>
      <w:r w:rsidRPr="00D055D8">
        <w:t>variable is false or empty, use the given default value</w:t>
      </w:r>
      <w:r>
        <w:br/>
      </w:r>
      <w:proofErr w:type="spellStart"/>
      <w:r w:rsidRPr="00D055D8">
        <w:t>date:"D</w:t>
      </w:r>
      <w:proofErr w:type="spellEnd"/>
      <w:r w:rsidRPr="00D055D8">
        <w:t xml:space="preserve"> d M Y"</w:t>
      </w:r>
      <w:r>
        <w:t xml:space="preserve"> – format date to specified format</w:t>
      </w:r>
      <w:r>
        <w:br/>
      </w:r>
      <w:proofErr w:type="spellStart"/>
      <w:r>
        <w:t>floa</w:t>
      </w:r>
      <w:r w:rsidR="005875FB">
        <w:t>t</w:t>
      </w:r>
      <w:r>
        <w:t>format:N</w:t>
      </w:r>
      <w:proofErr w:type="spellEnd"/>
      <w:r>
        <w:t xml:space="preserve"> - </w:t>
      </w:r>
      <w:proofErr w:type="spellStart"/>
      <w:r>
        <w:t>r</w:t>
      </w:r>
      <w:r w:rsidRPr="00D055D8">
        <w:t>ormats</w:t>
      </w:r>
      <w:proofErr w:type="spellEnd"/>
      <w:r w:rsidRPr="00D055D8">
        <w:t xml:space="preserve"> float value to the Nth decimal place</w:t>
      </w:r>
      <w:r>
        <w:br/>
      </w:r>
      <w:r w:rsidRPr="00D055D8">
        <w:t>length</w:t>
      </w:r>
      <w:r>
        <w:t xml:space="preserve"> - r</w:t>
      </w:r>
      <w:r w:rsidRPr="00D055D8">
        <w:t>eturns the length of the value (string or list)</w:t>
      </w:r>
      <w:r>
        <w:br/>
      </w:r>
    </w:p>
    <w:p w14:paraId="2E62C0A1" w14:textId="3ED8A6E4" w:rsidR="00850BBE" w:rsidRDefault="00850BBE" w:rsidP="008D7091">
      <w:r w:rsidRPr="00850BBE">
        <w:rPr>
          <w:b/>
          <w:bCs/>
        </w:rPr>
        <w:t>Tags</w:t>
      </w:r>
      <w:r>
        <w:rPr>
          <w:b/>
          <w:bCs/>
        </w:rPr>
        <w:br/>
      </w:r>
      <w:r>
        <w:t xml:space="preserve">- </w:t>
      </w:r>
      <w:r w:rsidR="00823F6E" w:rsidRPr="00823F6E">
        <w:t>incorporate custom logic into the rendering process</w:t>
      </w:r>
      <w:r w:rsidR="00823F6E">
        <w:br/>
        <w:t xml:space="preserve">- </w:t>
      </w:r>
      <w:r w:rsidR="00823F6E" w:rsidRPr="00823F6E">
        <w:t>enclosed within {% and %} delimiters</w:t>
      </w:r>
      <w:r w:rsidR="00823F6E">
        <w:br/>
        <w:t>- accept arguments to further customize their behavior</w:t>
      </w:r>
      <w:r w:rsidR="00823F6E">
        <w:br/>
        <w:t>- if statements</w:t>
      </w:r>
      <w:r w:rsidR="00AF59C1">
        <w:t xml:space="preserve">: </w:t>
      </w:r>
      <w:r w:rsidR="00AF59C1">
        <w:br/>
      </w:r>
      <w:r w:rsidR="00AF59C1" w:rsidRPr="00AF59C1">
        <w:rPr>
          <w:noProof/>
        </w:rPr>
        <w:drawing>
          <wp:inline distT="0" distB="0" distL="0" distR="0" wp14:anchorId="60AD1EE3" wp14:editId="52B8D443">
            <wp:extent cx="3673929" cy="1042124"/>
            <wp:effectExtent l="0" t="0" r="3175" b="5715"/>
            <wp:docPr id="1094003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00318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91160" cy="104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9C1">
        <w:br/>
      </w:r>
      <w:r w:rsidR="00AF59C1">
        <w:br/>
      </w:r>
      <w:r w:rsidR="00AF59C1" w:rsidRPr="00AF59C1">
        <w:rPr>
          <w:noProof/>
        </w:rPr>
        <w:drawing>
          <wp:inline distT="0" distB="0" distL="0" distR="0" wp14:anchorId="4011B177" wp14:editId="14F489C2">
            <wp:extent cx="3706586" cy="429267"/>
            <wp:effectExtent l="0" t="0" r="8255" b="8890"/>
            <wp:docPr id="1194614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61442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65711" cy="43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AF59C1">
        <w:br/>
        <w:t>- for cycles</w:t>
      </w:r>
      <w:r w:rsidR="00AF59C1">
        <w:br/>
      </w:r>
      <w:r w:rsidR="00AF59C1" w:rsidRPr="00AF59C1">
        <w:rPr>
          <w:noProof/>
        </w:rPr>
        <w:drawing>
          <wp:inline distT="0" distB="0" distL="0" distR="0" wp14:anchorId="18875451" wp14:editId="60901CC4">
            <wp:extent cx="2830286" cy="839107"/>
            <wp:effectExtent l="0" t="0" r="8255" b="0"/>
            <wp:docPr id="1285124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1243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56222" cy="84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7923C" w14:textId="4FB4146E" w:rsidR="00F93DA8" w:rsidRDefault="00F93DA8" w:rsidP="00F93DA8">
      <w:r>
        <w:t>-</w:t>
      </w:r>
      <w:r w:rsidR="00296211">
        <w:t xml:space="preserve"> </w:t>
      </w:r>
      <w:r w:rsidRPr="00296211">
        <w:rPr>
          <w:b/>
          <w:bCs/>
        </w:rPr>
        <w:t>URL tag</w:t>
      </w:r>
      <w:r w:rsidR="00296211">
        <w:t xml:space="preserve"> – can use the name of the path instead of the hardcoded URL</w:t>
      </w:r>
      <w:r w:rsidR="00296211">
        <w:br/>
        <w:t xml:space="preserve"> - can accept optional parameters</w:t>
      </w:r>
      <w:r w:rsidR="00296211">
        <w:br/>
      </w:r>
      <w:r w:rsidR="00296211">
        <w:br/>
      </w:r>
    </w:p>
    <w:p w14:paraId="7D4F8F24" w14:textId="77777777" w:rsidR="0081479C" w:rsidRDefault="00296211" w:rsidP="00B20772">
      <w:pPr>
        <w:rPr>
          <w:b/>
          <w:bCs/>
        </w:rPr>
      </w:pPr>
      <w:proofErr w:type="spellStart"/>
      <w:r w:rsidRPr="00296211">
        <w:rPr>
          <w:b/>
          <w:bCs/>
        </w:rPr>
        <w:t>csrf_token</w:t>
      </w:r>
      <w:proofErr w:type="spellEnd"/>
      <w:r>
        <w:br/>
      </w:r>
      <w:r w:rsidR="00B20772">
        <w:t xml:space="preserve">- </w:t>
      </w:r>
      <w:r>
        <w:t>provides CSRF (</w:t>
      </w:r>
      <w:r w:rsidRPr="00296211">
        <w:t>Cross-Site Request Forgery</w:t>
      </w:r>
      <w:r>
        <w:t>) protection</w:t>
      </w:r>
      <w:r w:rsidR="00B20772">
        <w:br/>
        <w:t>- placed inside the &lt;form&gt; element in the HTML code</w:t>
      </w:r>
      <w:r w:rsidR="00B20772">
        <w:br/>
        <w:t xml:space="preserve">- CSRF - </w:t>
      </w:r>
      <w:r w:rsidR="00B20772" w:rsidRPr="00B20772">
        <w:t>type of malicious exploit</w:t>
      </w:r>
      <w:r w:rsidR="00B20772">
        <w:t xml:space="preserve"> </w:t>
      </w:r>
      <w:r w:rsidR="00B20772" w:rsidRPr="00B20772">
        <w:t>where unauthorized commands are executed on behalf of authenticated users without their consent or knowledge</w:t>
      </w:r>
      <w:r w:rsidR="0081479C">
        <w:br/>
      </w:r>
      <w:r w:rsidR="0081479C">
        <w:br/>
      </w:r>
    </w:p>
    <w:p w14:paraId="0DE3EB92" w14:textId="4F861689" w:rsidR="00222292" w:rsidRDefault="0081479C" w:rsidP="00B20772">
      <w:r>
        <w:rPr>
          <w:b/>
          <w:bCs/>
        </w:rPr>
        <w:lastRenderedPageBreak/>
        <w:t>Static Files in Django</w:t>
      </w:r>
      <w:r>
        <w:rPr>
          <w:b/>
          <w:bCs/>
        </w:rPr>
        <w:br/>
      </w:r>
      <w:r>
        <w:t>- JS, CSS</w:t>
      </w:r>
      <w:r>
        <w:br/>
        <w:t xml:space="preserve">- </w:t>
      </w:r>
      <w:r w:rsidRPr="0081479C">
        <w:t>Ensure STATIC_URL variable</w:t>
      </w:r>
      <w:r>
        <w:t xml:space="preserve"> is defined</w:t>
      </w:r>
      <w:r w:rsidRPr="0081479C">
        <w:t xml:space="preserve"> in settings</w:t>
      </w:r>
      <w:r>
        <w:br/>
      </w:r>
      <w:r w:rsidRPr="0081479C">
        <w:rPr>
          <w:noProof/>
        </w:rPr>
        <w:drawing>
          <wp:inline distT="0" distB="0" distL="0" distR="0" wp14:anchorId="1A503981" wp14:editId="681EF010">
            <wp:extent cx="1714500" cy="192571"/>
            <wp:effectExtent l="0" t="0" r="0" b="0"/>
            <wp:docPr id="1157362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36282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76529" cy="19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- Ensure </w:t>
      </w:r>
      <w:r w:rsidRPr="0081479C">
        <w:t xml:space="preserve">STATICFILES_DIRS variable </w:t>
      </w:r>
      <w:r>
        <w:t xml:space="preserve">is defined in settings </w:t>
      </w:r>
      <w:r w:rsidRPr="0081479C">
        <w:t>to indicate the directories where your static files are located</w:t>
      </w:r>
      <w:r>
        <w:br/>
      </w:r>
      <w:r w:rsidRPr="0081479C">
        <w:rPr>
          <w:noProof/>
        </w:rPr>
        <w:drawing>
          <wp:inline distT="0" distB="0" distL="0" distR="0" wp14:anchorId="5EF97C0E" wp14:editId="1CB877A1">
            <wp:extent cx="3189514" cy="195256"/>
            <wp:effectExtent l="0" t="0" r="0" b="0"/>
            <wp:docPr id="408601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60196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83132" cy="20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105B">
        <w:br/>
        <w:t xml:space="preserve">in the path you access the static files by static/ + the </w:t>
      </w:r>
      <w:proofErr w:type="spellStart"/>
      <w:r w:rsidR="0064105B">
        <w:t>staticfiles</w:t>
      </w:r>
      <w:proofErr w:type="spellEnd"/>
      <w:r w:rsidR="0064105B">
        <w:t xml:space="preserve"> </w:t>
      </w:r>
      <w:proofErr w:type="spellStart"/>
      <w:r w:rsidR="0064105B">
        <w:t>dierectory</w:t>
      </w:r>
      <w:proofErr w:type="spellEnd"/>
      <w:r w:rsidR="0064105B">
        <w:br/>
      </w:r>
      <w:r w:rsidR="0064105B">
        <w:br/>
      </w:r>
      <w:r w:rsidR="0064105B" w:rsidRPr="0064105B">
        <w:t>{% load static %}</w:t>
      </w:r>
      <w:r w:rsidR="0064105B">
        <w:t xml:space="preserve"> – load the static files into the HTML template</w:t>
      </w:r>
      <w:r w:rsidR="0064105B">
        <w:br/>
        <w:t>added at the top of the template</w:t>
      </w:r>
      <w:r w:rsidR="0064105B">
        <w:br/>
      </w:r>
      <w:r w:rsidR="0064105B">
        <w:br/>
        <w:t>Including a specific CSS file in the HTML template</w:t>
      </w:r>
      <w:r w:rsidR="0064105B">
        <w:br/>
        <w:t xml:space="preserve">- set the </w:t>
      </w:r>
      <w:r w:rsidR="0064105B" w:rsidRPr="0064105B">
        <w:t xml:space="preserve">link's </w:t>
      </w:r>
      <w:proofErr w:type="spellStart"/>
      <w:r w:rsidR="0064105B" w:rsidRPr="0064105B">
        <w:t>href</w:t>
      </w:r>
      <w:proofErr w:type="spellEnd"/>
      <w:r w:rsidR="0064105B" w:rsidRPr="0064105B">
        <w:t xml:space="preserve"> attribute to the URL of the CSS file</w:t>
      </w:r>
      <w:r w:rsidR="0064105B">
        <w:t xml:space="preserve"> (including the </w:t>
      </w:r>
      <w:r w:rsidR="00795811">
        <w:t>STATIC_URL</w:t>
      </w:r>
      <w:r w:rsidR="0064105B">
        <w:t xml:space="preserve"> variable)</w:t>
      </w:r>
      <w:r w:rsidR="0064105B">
        <w:br/>
      </w:r>
      <w:r w:rsidR="0064105B" w:rsidRPr="0064105B">
        <w:rPr>
          <w:noProof/>
        </w:rPr>
        <w:drawing>
          <wp:inline distT="0" distB="0" distL="0" distR="0" wp14:anchorId="3D720280" wp14:editId="2DD55EAB">
            <wp:extent cx="4991100" cy="176502"/>
            <wp:effectExtent l="0" t="0" r="0" b="0"/>
            <wp:docPr id="1903548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54801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26791" cy="18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105B">
        <w:br/>
      </w:r>
      <w:r w:rsidR="0064105B">
        <w:br/>
        <w:t>Including an image in the HTML template</w:t>
      </w:r>
      <w:r w:rsidR="0064105B">
        <w:br/>
        <w:t xml:space="preserve">- </w:t>
      </w:r>
      <w:r w:rsidR="0064105B" w:rsidRPr="0064105B">
        <w:t xml:space="preserve">set the </w:t>
      </w:r>
      <w:proofErr w:type="spellStart"/>
      <w:r w:rsidR="0064105B" w:rsidRPr="0064105B">
        <w:t>src</w:t>
      </w:r>
      <w:proofErr w:type="spellEnd"/>
      <w:r w:rsidR="0064105B" w:rsidRPr="0064105B">
        <w:t xml:space="preserve"> attribute of the </w:t>
      </w:r>
      <w:r w:rsidR="0064105B">
        <w:t>&lt;</w:t>
      </w:r>
      <w:proofErr w:type="spellStart"/>
      <w:r w:rsidR="0064105B">
        <w:t>img</w:t>
      </w:r>
      <w:proofErr w:type="spellEnd"/>
      <w:r w:rsidR="0064105B">
        <w:t>&gt; t</w:t>
      </w:r>
      <w:r w:rsidR="0064105B" w:rsidRPr="0064105B">
        <w:t>ag to the URL of the image file</w:t>
      </w:r>
      <w:r w:rsidR="0064105B">
        <w:t xml:space="preserve"> (including the </w:t>
      </w:r>
      <w:r w:rsidR="00795811">
        <w:t>STATIC_URL</w:t>
      </w:r>
      <w:r w:rsidR="0064105B">
        <w:t xml:space="preserve"> </w:t>
      </w:r>
      <w:proofErr w:type="spellStart"/>
      <w:r w:rsidR="0064105B">
        <w:t>varible</w:t>
      </w:r>
      <w:proofErr w:type="spellEnd"/>
      <w:r w:rsidR="0064105B">
        <w:t>)</w:t>
      </w:r>
      <w:r w:rsidR="0064105B">
        <w:br/>
      </w:r>
      <w:r w:rsidR="0064105B" w:rsidRPr="0064105B">
        <w:rPr>
          <w:noProof/>
        </w:rPr>
        <w:drawing>
          <wp:inline distT="0" distB="0" distL="0" distR="0" wp14:anchorId="4F9289A7" wp14:editId="648D002B">
            <wp:extent cx="4539343" cy="168770"/>
            <wp:effectExtent l="0" t="0" r="0" b="3175"/>
            <wp:docPr id="1796452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45236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45330" cy="17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2292">
        <w:br/>
      </w:r>
    </w:p>
    <w:p w14:paraId="0A9B888C" w14:textId="3D0B8898" w:rsidR="00DF071A" w:rsidRDefault="00DF071A" w:rsidP="00F4102C">
      <w:pPr>
        <w:rPr>
          <w:b/>
          <w:bCs/>
        </w:rPr>
      </w:pPr>
      <w:r w:rsidRPr="00DF071A">
        <w:rPr>
          <w:b/>
          <w:bCs/>
          <w:sz w:val="32"/>
          <w:szCs w:val="32"/>
        </w:rPr>
        <w:t>Forms Basics</w:t>
      </w:r>
      <w:r w:rsidR="00222292" w:rsidRPr="00DF071A">
        <w:rPr>
          <w:b/>
          <w:bCs/>
        </w:rPr>
        <w:t xml:space="preserve"> </w:t>
      </w:r>
    </w:p>
    <w:p w14:paraId="0CFC834B" w14:textId="77777777" w:rsidR="008751E4" w:rsidRDefault="00F4102C" w:rsidP="00F4102C">
      <w:r w:rsidRPr="00F4102C">
        <w:rPr>
          <w:b/>
          <w:bCs/>
        </w:rPr>
        <w:t>Web form</w:t>
      </w:r>
      <w:r>
        <w:t xml:space="preserve"> is an online page that enables users to input data</w:t>
      </w:r>
      <w:r>
        <w:br/>
        <w:t xml:space="preserve">- emulate traditional paper documents where </w:t>
      </w:r>
      <w:proofErr w:type="gramStart"/>
      <w:r>
        <w:t>users</w:t>
      </w:r>
      <w:proofErr w:type="gramEnd"/>
      <w:r>
        <w:t xml:space="preserve"> complete fields</w:t>
      </w:r>
      <w:r>
        <w:br/>
        <w:t>- data is then transmitted to a server for processing</w:t>
      </w:r>
      <w:r>
        <w:br/>
        <w:t>- encompass various elements:</w:t>
      </w:r>
      <w:r>
        <w:br/>
      </w:r>
      <w:r>
        <w:tab/>
        <w:t>- text boxes</w:t>
      </w:r>
      <w:r>
        <w:br/>
      </w:r>
      <w:r>
        <w:tab/>
        <w:t>- check boxes</w:t>
      </w:r>
      <w:r>
        <w:br/>
      </w:r>
      <w:r>
        <w:tab/>
        <w:t>- select options</w:t>
      </w:r>
    </w:p>
    <w:p w14:paraId="7191DD8F" w14:textId="77777777" w:rsidR="008857F4" w:rsidRDefault="008751E4" w:rsidP="00F4102C">
      <w:r>
        <w:t xml:space="preserve">- </w:t>
      </w:r>
      <w:r w:rsidR="008857F4">
        <w:t xml:space="preserve">when using GET method </w:t>
      </w:r>
      <w:r>
        <w:t>all populated elements are then passed as query parameters (in the URL)</w:t>
      </w:r>
      <w:r w:rsidR="006F5BF1">
        <w:t xml:space="preserve"> in a form of dictionar</w:t>
      </w:r>
      <w:r w:rsidR="008857F4">
        <w:t>y</w:t>
      </w:r>
      <w:r>
        <w:br/>
      </w:r>
      <w:r w:rsidRPr="008751E4">
        <w:rPr>
          <w:noProof/>
        </w:rPr>
        <w:drawing>
          <wp:inline distT="0" distB="0" distL="0" distR="0" wp14:anchorId="665FB30D" wp14:editId="2C41A920">
            <wp:extent cx="2253343" cy="215994"/>
            <wp:effectExtent l="0" t="0" r="0" b="0"/>
            <wp:docPr id="936045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04588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40565" cy="2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9FA">
        <w:br/>
        <w:t xml:space="preserve">- when using POST </w:t>
      </w:r>
      <w:proofErr w:type="gramStart"/>
      <w:r w:rsidR="004669FA">
        <w:t>method</w:t>
      </w:r>
      <w:proofErr w:type="gramEnd"/>
      <w:r w:rsidR="008857F4">
        <w:t xml:space="preserve"> it is mandatory to have CSRF token and data is send as part of request body</w:t>
      </w:r>
      <w:r w:rsidR="00F4102C">
        <w:br/>
        <w:t xml:space="preserve">- </w:t>
      </w:r>
      <w:r w:rsidR="00F4102C" w:rsidRPr="00F4102C">
        <w:t>In HTML, forms are wrapped within the</w:t>
      </w:r>
      <w:r w:rsidR="00F4102C" w:rsidRPr="00F4102C">
        <w:rPr>
          <w:vanish/>
        </w:rPr>
        <w:t>Top of Form</w:t>
      </w:r>
      <w:r w:rsidR="00F4102C">
        <w:t xml:space="preserve"> &lt;form&gt; </w:t>
      </w:r>
      <w:r w:rsidR="00F4102C" w:rsidRPr="00F4102C">
        <w:t>tag</w:t>
      </w:r>
      <w:r w:rsidR="00F4102C">
        <w:br/>
        <w:t>- work only with GET &amp; POST methods</w:t>
      </w:r>
      <w:r w:rsidR="00F4102C">
        <w:br/>
      </w:r>
      <w:r w:rsidR="00F4102C" w:rsidRPr="00F4102C">
        <w:rPr>
          <w:noProof/>
        </w:rPr>
        <w:drawing>
          <wp:inline distT="0" distB="0" distL="0" distR="0" wp14:anchorId="548DBB01" wp14:editId="7D845F03">
            <wp:extent cx="2710543" cy="1053521"/>
            <wp:effectExtent l="0" t="0" r="0" b="0"/>
            <wp:docPr id="792776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77661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18602" cy="1056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96D4" w14:textId="77777777" w:rsidR="008857F4" w:rsidRDefault="008857F4" w:rsidP="00F4102C">
      <w:pPr>
        <w:rPr>
          <w:b/>
          <w:bCs/>
        </w:rPr>
      </w:pPr>
    </w:p>
    <w:p w14:paraId="2B6A357B" w14:textId="09F1F369" w:rsidR="006E6BA2" w:rsidRDefault="008857F4" w:rsidP="00F4102C">
      <w:r>
        <w:rPr>
          <w:b/>
          <w:bCs/>
        </w:rPr>
        <w:lastRenderedPageBreak/>
        <w:t>Django forms</w:t>
      </w:r>
      <w:r>
        <w:br/>
        <w:t>- enable creation of forms using Python code</w:t>
      </w:r>
      <w:r>
        <w:br/>
        <w:t>- support all features of HTML forms</w:t>
      </w:r>
      <w:r>
        <w:br/>
        <w:t>- simplify and automate the form creation &amp; handling process</w:t>
      </w:r>
      <w:r w:rsidR="00DD7382">
        <w:br/>
      </w:r>
      <w:r w:rsidR="00DD7382">
        <w:br/>
        <w:t>Creating forms in Django:</w:t>
      </w:r>
      <w:r w:rsidR="00CB4D5D">
        <w:br/>
        <w:t xml:space="preserve"> - almost identical to creating models</w:t>
      </w:r>
      <w:r w:rsidR="00DD7382">
        <w:br/>
      </w:r>
      <w:r w:rsidR="00CB4D5D" w:rsidRPr="00CB4D5D">
        <w:rPr>
          <w:noProof/>
        </w:rPr>
        <w:drawing>
          <wp:inline distT="0" distB="0" distL="0" distR="0" wp14:anchorId="56358FDB" wp14:editId="59BAC989">
            <wp:extent cx="2133982" cy="604157"/>
            <wp:effectExtent l="0" t="0" r="0" b="5715"/>
            <wp:docPr id="1947218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21817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49421" cy="60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BA2">
        <w:br/>
        <w:t>- Django form class:</w:t>
      </w:r>
      <w:r w:rsidR="006E6BA2">
        <w:br/>
        <w:t xml:space="preserve"> </w:t>
      </w:r>
      <w:r w:rsidR="006E6BA2">
        <w:tab/>
        <w:t xml:space="preserve">- defines the </w:t>
      </w:r>
      <w:r w:rsidR="006E6BA2" w:rsidRPr="006E6BA2">
        <w:rPr>
          <w:b/>
          <w:bCs/>
        </w:rPr>
        <w:t>form fields</w:t>
      </w:r>
      <w:r w:rsidR="006E6BA2">
        <w:t xml:space="preserve"> (type of data the form will collect)</w:t>
      </w:r>
      <w:r w:rsidR="006E6BA2">
        <w:br/>
      </w:r>
      <w:r w:rsidR="006E6BA2">
        <w:tab/>
        <w:t xml:space="preserve">- determines the </w:t>
      </w:r>
      <w:r w:rsidR="006E6BA2" w:rsidRPr="006E6BA2">
        <w:rPr>
          <w:b/>
          <w:bCs/>
        </w:rPr>
        <w:t>behavior</w:t>
      </w:r>
      <w:r w:rsidR="006E6BA2">
        <w:t xml:space="preserve"> and </w:t>
      </w:r>
      <w:r w:rsidR="006E6BA2" w:rsidRPr="006E6BA2">
        <w:rPr>
          <w:b/>
          <w:bCs/>
        </w:rPr>
        <w:t>appearance</w:t>
      </w:r>
      <w:r w:rsidR="006E6BA2">
        <w:t xml:space="preserve"> of the form</w:t>
      </w:r>
      <w:r w:rsidR="006E6BA2">
        <w:br/>
      </w:r>
      <w:r w:rsidR="006E6BA2">
        <w:tab/>
        <w:t xml:space="preserve">- </w:t>
      </w:r>
      <w:r w:rsidR="006E6BA2" w:rsidRPr="006E6BA2">
        <w:t xml:space="preserve">Handles </w:t>
      </w:r>
      <w:r w:rsidR="006E6BA2" w:rsidRPr="006E6BA2">
        <w:rPr>
          <w:b/>
          <w:bCs/>
        </w:rPr>
        <w:t>validation</w:t>
      </w:r>
      <w:r w:rsidR="006E6BA2" w:rsidRPr="006E6BA2">
        <w:t xml:space="preserve"> when the form is submitted</w:t>
      </w:r>
    </w:p>
    <w:p w14:paraId="24149277" w14:textId="429EB473" w:rsidR="006E6BA2" w:rsidRDefault="006E6BA2" w:rsidP="00F4102C">
      <w:r>
        <w:t>Django form handling:</w:t>
      </w:r>
    </w:p>
    <w:p w14:paraId="343BF6B7" w14:textId="54F9E9A5" w:rsidR="006E6BA2" w:rsidRPr="008857F4" w:rsidRDefault="006E6BA2" w:rsidP="00F4102C">
      <w:r w:rsidRPr="006E6BA2">
        <w:rPr>
          <w:noProof/>
        </w:rPr>
        <w:drawing>
          <wp:inline distT="0" distB="0" distL="0" distR="0" wp14:anchorId="34FAB310" wp14:editId="610F1C2A">
            <wp:extent cx="3652157" cy="1827250"/>
            <wp:effectExtent l="0" t="0" r="5715" b="1905"/>
            <wp:docPr id="116498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9804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82661" cy="184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AA2BB" w14:textId="1BB85718" w:rsidR="00F4102C" w:rsidRDefault="00CB4D5D" w:rsidP="00F4102C">
      <w:r w:rsidRPr="00CB4D5D">
        <w:rPr>
          <w:noProof/>
        </w:rPr>
        <w:drawing>
          <wp:inline distT="0" distB="0" distL="0" distR="0" wp14:anchorId="2137C4EB" wp14:editId="0B4691BB">
            <wp:extent cx="3848100" cy="1549107"/>
            <wp:effectExtent l="0" t="0" r="0" b="0"/>
            <wp:docPr id="797968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6859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71992" cy="155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33756" w14:textId="1AF1A904" w:rsidR="006E6BA2" w:rsidRDefault="006E6BA2" w:rsidP="00F4102C">
      <w:r>
        <w:t>Simplified:</w:t>
      </w:r>
    </w:p>
    <w:p w14:paraId="16162692" w14:textId="6AD27CE3" w:rsidR="006E6BA2" w:rsidRDefault="006E6BA2" w:rsidP="00F4102C">
      <w:r w:rsidRPr="006E6BA2">
        <w:rPr>
          <w:noProof/>
        </w:rPr>
        <w:drawing>
          <wp:inline distT="0" distB="0" distL="0" distR="0" wp14:anchorId="5C7D0269" wp14:editId="58D3F9D2">
            <wp:extent cx="3517567" cy="1284514"/>
            <wp:effectExtent l="0" t="0" r="6985" b="0"/>
            <wp:docPr id="1599881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88149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44229" cy="129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CF42E" w14:textId="0695FFF0" w:rsidR="006E6BA2" w:rsidRDefault="006E6BA2" w:rsidP="00F4102C">
      <w:r>
        <w:lastRenderedPageBreak/>
        <w:t>Create a template with the form:</w:t>
      </w:r>
      <w:r>
        <w:br/>
      </w:r>
      <w:r w:rsidRPr="006E6BA2">
        <w:rPr>
          <w:noProof/>
        </w:rPr>
        <w:drawing>
          <wp:inline distT="0" distB="0" distL="0" distR="0" wp14:anchorId="43885E39" wp14:editId="5FAFC374">
            <wp:extent cx="4158343" cy="1427431"/>
            <wp:effectExtent l="0" t="0" r="0" b="1905"/>
            <wp:docPr id="28788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884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61391" cy="142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D1A3" w14:textId="77777777" w:rsidR="001A132D" w:rsidRDefault="001A132D" w:rsidP="00F4102C"/>
    <w:p w14:paraId="6657E3D4" w14:textId="77777777" w:rsidR="0032026B" w:rsidRDefault="001A132D" w:rsidP="009F7E9D">
      <w:r>
        <w:t>Django form fields:</w:t>
      </w:r>
      <w:r w:rsidR="009F7E9D">
        <w:br/>
        <w:t>- Each field incorporates custom validation logic</w:t>
      </w:r>
      <w:r w:rsidR="009F7E9D">
        <w:br/>
        <w:t>- Fields can take common and field-specific arguments</w:t>
      </w:r>
      <w:r w:rsidR="009F7E9D">
        <w:br/>
        <w:t xml:space="preserve">- </w:t>
      </w:r>
      <w:r w:rsidR="009F7E9D" w:rsidRPr="009F7E9D">
        <w:t>By default, each</w:t>
      </w:r>
      <w:r w:rsidR="009F7E9D">
        <w:t xml:space="preserve"> field requires a value to be entered or</w:t>
      </w:r>
      <w:r w:rsidR="009F7E9D" w:rsidRPr="009F7E9D">
        <w:t xml:space="preserve"> raise</w:t>
      </w:r>
      <w:r w:rsidR="009F7E9D">
        <w:t>s</w:t>
      </w:r>
      <w:r w:rsidR="009F7E9D" w:rsidRPr="009F7E9D">
        <w:t xml:space="preserve"> a </w:t>
      </w:r>
      <w:proofErr w:type="spellStart"/>
      <w:r w:rsidR="009F7E9D" w:rsidRPr="009F7E9D">
        <w:t>ValidationError</w:t>
      </w:r>
      <w:proofErr w:type="spellEnd"/>
      <w:r w:rsidR="009F7E9D">
        <w:t xml:space="preserve"> (can be handled with required attribute)</w:t>
      </w:r>
      <w:r w:rsidR="009F7E9D">
        <w:br/>
      </w:r>
      <w:r w:rsidR="009F7E9D" w:rsidRPr="009F7E9D">
        <w:rPr>
          <w:noProof/>
        </w:rPr>
        <w:drawing>
          <wp:inline distT="0" distB="0" distL="0" distR="0" wp14:anchorId="268FC8CC" wp14:editId="60B93EF9">
            <wp:extent cx="3608614" cy="198551"/>
            <wp:effectExtent l="0" t="0" r="0" b="0"/>
            <wp:docPr id="577720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72059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08064" cy="20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E9D">
        <w:br/>
        <w:t xml:space="preserve">- Labels apply a </w:t>
      </w:r>
      <w:r w:rsidR="009F7E9D" w:rsidRPr="009F7E9D">
        <w:t>"user-friendly" label</w:t>
      </w:r>
      <w:r w:rsidR="009F7E9D">
        <w:t xml:space="preserve"> on the form</w:t>
      </w:r>
      <w:r w:rsidR="009F7E9D">
        <w:br/>
      </w:r>
      <w:r w:rsidR="009F7E9D" w:rsidRPr="009F7E9D">
        <w:rPr>
          <w:noProof/>
        </w:rPr>
        <w:drawing>
          <wp:inline distT="0" distB="0" distL="0" distR="0" wp14:anchorId="613AC4D5" wp14:editId="32135FC5">
            <wp:extent cx="4250871" cy="192107"/>
            <wp:effectExtent l="0" t="0" r="0" b="0"/>
            <wp:docPr id="137562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226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19285" cy="20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E9D">
        <w:br/>
        <w:t xml:space="preserve">- </w:t>
      </w:r>
      <w:proofErr w:type="spellStart"/>
      <w:r w:rsidR="009F7E9D" w:rsidRPr="009F7E9D">
        <w:rPr>
          <w:b/>
          <w:bCs/>
        </w:rPr>
        <w:t>help_text</w:t>
      </w:r>
      <w:proofErr w:type="spellEnd"/>
      <w:r w:rsidR="009F7E9D" w:rsidRPr="009F7E9D">
        <w:rPr>
          <w:b/>
          <w:bCs/>
        </w:rPr>
        <w:t xml:space="preserve"> </w:t>
      </w:r>
      <w:r w:rsidR="009F7E9D" w:rsidRPr="009F7E9D">
        <w:t>attribute is used to display</w:t>
      </w:r>
      <w:r w:rsidR="009F7E9D">
        <w:t xml:space="preserve"> additional instructions/legend for the field</w:t>
      </w:r>
      <w:r w:rsidR="009F7E9D">
        <w:br/>
        <w:t xml:space="preserve">- </w:t>
      </w:r>
      <w:r w:rsidR="009F7E9D" w:rsidRPr="009F7E9D">
        <w:rPr>
          <w:b/>
          <w:bCs/>
        </w:rPr>
        <w:t>initial</w:t>
      </w:r>
      <w:r w:rsidR="009F7E9D" w:rsidRPr="009F7E9D">
        <w:t xml:space="preserve"> argument lets you specify the initial value</w:t>
      </w:r>
      <w:r w:rsidR="009F7E9D">
        <w:br/>
      </w:r>
      <w:r w:rsidR="009F7E9D" w:rsidRPr="009F7E9D">
        <w:rPr>
          <w:noProof/>
        </w:rPr>
        <w:drawing>
          <wp:inline distT="0" distB="0" distL="0" distR="0" wp14:anchorId="607DAE74" wp14:editId="03350C0B">
            <wp:extent cx="3080657" cy="177730"/>
            <wp:effectExtent l="0" t="0" r="0" b="0"/>
            <wp:docPr id="220845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84571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67152" cy="19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57A33" w14:textId="77777777" w:rsidR="0032026B" w:rsidRDefault="0032026B" w:rsidP="009F7E9D"/>
    <w:p w14:paraId="688B22BD" w14:textId="77777777" w:rsidR="0032026B" w:rsidRDefault="0032026B" w:rsidP="009F7E9D">
      <w:pPr>
        <w:rPr>
          <w:b/>
          <w:bCs/>
        </w:rPr>
      </w:pPr>
      <w:r w:rsidRPr="0032026B">
        <w:rPr>
          <w:b/>
          <w:bCs/>
        </w:rPr>
        <w:t>Django Widgets:</w:t>
      </w:r>
    </w:p>
    <w:p w14:paraId="62F299F7" w14:textId="77777777" w:rsidR="0032026B" w:rsidRDefault="0032026B" w:rsidP="009F7E9D">
      <w:r>
        <w:t xml:space="preserve"> - </w:t>
      </w:r>
      <w:r w:rsidRPr="0032026B">
        <w:t>representation of an HTML input element</w:t>
      </w:r>
      <w:r>
        <w:br/>
        <w:t xml:space="preserve"> - widgets handle rendering of HTML and extraction of data</w:t>
      </w:r>
      <w:r>
        <w:br/>
        <w:t xml:space="preserve"> - Django automatically assigns default widgets based on data type</w:t>
      </w:r>
      <w:r>
        <w:br/>
        <w:t xml:space="preserve"> - different widgets can be specified for a field using the widget argument</w:t>
      </w:r>
    </w:p>
    <w:p w14:paraId="36C47091" w14:textId="77777777" w:rsidR="0032026B" w:rsidRDefault="0032026B" w:rsidP="009F7E9D">
      <w:r w:rsidRPr="0032026B">
        <w:rPr>
          <w:noProof/>
        </w:rPr>
        <w:drawing>
          <wp:inline distT="0" distB="0" distL="0" distR="0" wp14:anchorId="613ED220" wp14:editId="2E718F25">
            <wp:extent cx="1986643" cy="452244"/>
            <wp:effectExtent l="0" t="0" r="0" b="5080"/>
            <wp:docPr id="189391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9160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08719" cy="45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4A83F" w14:textId="77777777" w:rsidR="0032026B" w:rsidRDefault="0032026B" w:rsidP="009F7E9D">
      <w:r>
        <w:t>Other built-in widgets:</w:t>
      </w:r>
      <w:r>
        <w:br/>
        <w:t xml:space="preserve"> - </w:t>
      </w:r>
      <w:proofErr w:type="spellStart"/>
      <w:r>
        <w:t>TextInput</w:t>
      </w:r>
      <w:proofErr w:type="spellEnd"/>
      <w:r>
        <w:t xml:space="preserve"> (text)</w:t>
      </w:r>
      <w:r>
        <w:br/>
        <w:t xml:space="preserve"> - </w:t>
      </w:r>
      <w:proofErr w:type="spellStart"/>
      <w:r>
        <w:t>TextArea</w:t>
      </w:r>
      <w:proofErr w:type="spellEnd"/>
      <w:r>
        <w:t xml:space="preserve"> (multiline </w:t>
      </w:r>
      <w:proofErr w:type="spellStart"/>
      <w:r>
        <w:t>textinput</w:t>
      </w:r>
      <w:proofErr w:type="spellEnd"/>
      <w:r>
        <w:t>)</w:t>
      </w:r>
      <w:r>
        <w:br/>
        <w:t xml:space="preserve"> - </w:t>
      </w:r>
      <w:proofErr w:type="spellStart"/>
      <w:r>
        <w:t>NumberInput</w:t>
      </w:r>
      <w:proofErr w:type="spellEnd"/>
      <w:r>
        <w:t xml:space="preserve"> (number)</w:t>
      </w:r>
      <w:r>
        <w:br/>
        <w:t xml:space="preserve"> - </w:t>
      </w:r>
      <w:proofErr w:type="spellStart"/>
      <w:r>
        <w:t>EmailInput</w:t>
      </w:r>
      <w:proofErr w:type="spellEnd"/>
      <w:r>
        <w:t xml:space="preserve"> (email)</w:t>
      </w:r>
      <w:r>
        <w:br/>
        <w:t xml:space="preserve"> - </w:t>
      </w:r>
      <w:proofErr w:type="spellStart"/>
      <w:r>
        <w:t>PasswordInput</w:t>
      </w:r>
      <w:proofErr w:type="spellEnd"/>
      <w:r>
        <w:t xml:space="preserve"> (password)</w:t>
      </w:r>
      <w:r>
        <w:br/>
        <w:t xml:space="preserve"> - </w:t>
      </w:r>
      <w:proofErr w:type="spellStart"/>
      <w:r>
        <w:t>URLInput</w:t>
      </w:r>
      <w:proofErr w:type="spellEnd"/>
      <w:r>
        <w:t xml:space="preserve"> (URL)</w:t>
      </w:r>
      <w:r>
        <w:br/>
        <w:t xml:space="preserve"> - </w:t>
      </w:r>
      <w:proofErr w:type="spellStart"/>
      <w:r>
        <w:t>DateInput</w:t>
      </w:r>
      <w:proofErr w:type="spellEnd"/>
      <w:r>
        <w:t xml:space="preserve"> (text)</w:t>
      </w:r>
      <w:r>
        <w:br/>
        <w:t xml:space="preserve"> - </w:t>
      </w:r>
      <w:proofErr w:type="spellStart"/>
      <w:r>
        <w:t>DateTimeInput</w:t>
      </w:r>
      <w:proofErr w:type="spellEnd"/>
      <w:r>
        <w:t xml:space="preserve"> (text)</w:t>
      </w:r>
      <w:r>
        <w:br/>
      </w:r>
      <w:r>
        <w:br/>
      </w:r>
    </w:p>
    <w:p w14:paraId="403FD158" w14:textId="649F8A5D" w:rsidR="008F32BA" w:rsidRDefault="0032026B" w:rsidP="009F7E9D">
      <w:r w:rsidRPr="0032026B">
        <w:rPr>
          <w:b/>
          <w:bCs/>
        </w:rPr>
        <w:lastRenderedPageBreak/>
        <w:t>select list</w:t>
      </w:r>
      <w:r w:rsidR="008F32BA">
        <w:t xml:space="preserve"> – default widget for </w:t>
      </w:r>
      <w:proofErr w:type="spellStart"/>
      <w:r w:rsidR="008F32BA">
        <w:t>ChoiceField</w:t>
      </w:r>
      <w:proofErr w:type="spellEnd"/>
      <w:r w:rsidR="008F32BA">
        <w:br/>
        <w:t>widget=</w:t>
      </w:r>
      <w:proofErr w:type="spellStart"/>
      <w:r w:rsidR="008F32BA">
        <w:t>forms.Select</w:t>
      </w:r>
      <w:proofErr w:type="spellEnd"/>
      <w:r w:rsidR="008F32BA">
        <w:br/>
      </w:r>
      <w:r w:rsidR="008F32BA" w:rsidRPr="008F32BA">
        <w:rPr>
          <w:noProof/>
        </w:rPr>
        <w:drawing>
          <wp:inline distT="0" distB="0" distL="0" distR="0" wp14:anchorId="3FEF9966" wp14:editId="23949C3E">
            <wp:extent cx="4229100" cy="299109"/>
            <wp:effectExtent l="0" t="0" r="0" b="5715"/>
            <wp:docPr id="752953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95357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98811" cy="30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32026B">
        <w:rPr>
          <w:noProof/>
        </w:rPr>
        <w:drawing>
          <wp:inline distT="0" distB="0" distL="0" distR="0" wp14:anchorId="2F86A9FD" wp14:editId="2FF6E33B">
            <wp:extent cx="2113419" cy="718457"/>
            <wp:effectExtent l="0" t="0" r="1270" b="5715"/>
            <wp:docPr id="1520808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80803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40130" cy="72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32026B">
        <w:rPr>
          <w:b/>
          <w:bCs/>
        </w:rPr>
        <w:t>checkbox</w:t>
      </w:r>
      <w:r w:rsidR="008F32BA">
        <w:rPr>
          <w:b/>
          <w:bCs/>
        </w:rPr>
        <w:t xml:space="preserve"> </w:t>
      </w:r>
      <w:r w:rsidR="008F32BA">
        <w:t xml:space="preserve">– default widget for </w:t>
      </w:r>
      <w:proofErr w:type="spellStart"/>
      <w:r w:rsidR="008F32BA">
        <w:t>BooleanField</w:t>
      </w:r>
      <w:proofErr w:type="spellEnd"/>
      <w:r>
        <w:br/>
      </w:r>
      <w:r w:rsidRPr="0032026B">
        <w:rPr>
          <w:b/>
          <w:bCs/>
          <w:noProof/>
        </w:rPr>
        <w:drawing>
          <wp:inline distT="0" distB="0" distL="0" distR="0" wp14:anchorId="074B4093" wp14:editId="4BE4B9DB">
            <wp:extent cx="1099457" cy="504410"/>
            <wp:effectExtent l="0" t="0" r="5715" b="0"/>
            <wp:docPr id="1930398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39855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104309" cy="50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>
        <w:rPr>
          <w:b/>
          <w:bCs/>
        </w:rPr>
        <w:br/>
        <w:t>radio button</w:t>
      </w:r>
      <w:r w:rsidR="008F32BA">
        <w:rPr>
          <w:b/>
          <w:bCs/>
        </w:rPr>
        <w:t xml:space="preserve"> </w:t>
      </w:r>
      <w:r w:rsidR="008F32BA">
        <w:t xml:space="preserve">– similar to Select </w:t>
      </w:r>
      <w:proofErr w:type="spellStart"/>
      <w:r w:rsidR="008F32BA">
        <w:t>widgfet</w:t>
      </w:r>
      <w:proofErr w:type="spellEnd"/>
      <w:r w:rsidR="008F32BA">
        <w:br/>
        <w:t xml:space="preserve">widget = </w:t>
      </w:r>
      <w:proofErr w:type="spellStart"/>
      <w:r w:rsidR="008F32BA">
        <w:t>forms.RadioSelect</w:t>
      </w:r>
      <w:proofErr w:type="spellEnd"/>
      <w:r w:rsidR="009F7E9D" w:rsidRPr="0032026B">
        <w:rPr>
          <w:b/>
          <w:bCs/>
        </w:rPr>
        <w:br/>
      </w:r>
      <w:r w:rsidRPr="0032026B">
        <w:rPr>
          <w:noProof/>
        </w:rPr>
        <w:drawing>
          <wp:inline distT="0" distB="0" distL="0" distR="0" wp14:anchorId="10EDB783" wp14:editId="2C2137D3">
            <wp:extent cx="1132114" cy="470207"/>
            <wp:effectExtent l="0" t="0" r="0" b="6350"/>
            <wp:docPr id="1190360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6051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55467" cy="47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2BA">
        <w:br/>
      </w:r>
      <w:r w:rsidR="008F32BA" w:rsidRPr="008F32BA">
        <w:rPr>
          <w:noProof/>
        </w:rPr>
        <w:drawing>
          <wp:inline distT="0" distB="0" distL="0" distR="0" wp14:anchorId="14B7F228" wp14:editId="121153B3">
            <wp:extent cx="2775857" cy="1000020"/>
            <wp:effectExtent l="0" t="0" r="5715" b="0"/>
            <wp:docPr id="159946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624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86191" cy="100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03471" w14:textId="1E5F48C9" w:rsidR="00D46953" w:rsidRDefault="00D46953" w:rsidP="009F7E9D">
      <w:pPr>
        <w:rPr>
          <w:b/>
          <w:bCs/>
        </w:rPr>
      </w:pPr>
      <w:r>
        <w:t>Widget Attributes -</w:t>
      </w:r>
      <w:r w:rsidRPr="00D46953">
        <w:t xml:space="preserve"> specify HTML attributes using Python code</w:t>
      </w:r>
      <w:r>
        <w:br/>
      </w:r>
      <w:r w:rsidRPr="00D46953">
        <w:rPr>
          <w:noProof/>
        </w:rPr>
        <w:drawing>
          <wp:inline distT="0" distB="0" distL="0" distR="0" wp14:anchorId="3DC6B03C" wp14:editId="698AC8F9">
            <wp:extent cx="2797629" cy="750583"/>
            <wp:effectExtent l="0" t="0" r="3175" b="0"/>
            <wp:docPr id="1261057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5721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33338" cy="76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D83436">
        <w:br/>
      </w:r>
      <w:r w:rsidR="00D83436" w:rsidRPr="00D83436">
        <w:rPr>
          <w:b/>
          <w:bCs/>
        </w:rPr>
        <w:t>Django Model Forms:</w:t>
      </w:r>
    </w:p>
    <w:p w14:paraId="419D4019" w14:textId="460CAA9D" w:rsidR="00D83436" w:rsidRDefault="00D83436" w:rsidP="009F7E9D">
      <w:r>
        <w:t xml:space="preserve">- the form </w:t>
      </w:r>
      <w:proofErr w:type="gramStart"/>
      <w:r>
        <w:t>mirror</w:t>
      </w:r>
      <w:proofErr w:type="gramEnd"/>
      <w:r>
        <w:t xml:space="preserve"> the models already specified in the DB</w:t>
      </w:r>
      <w:r>
        <w:br/>
        <w:t>- automatically generate a form based on specific model</w:t>
      </w:r>
      <w:r>
        <w:br/>
      </w:r>
      <w:r>
        <w:br/>
      </w:r>
      <w:r w:rsidRPr="00D83436">
        <w:t xml:space="preserve">Form vs </w:t>
      </w:r>
      <w:proofErr w:type="spellStart"/>
      <w:r w:rsidRPr="00D83436">
        <w:t>ModelForm</w:t>
      </w:r>
      <w:proofErr w:type="spellEnd"/>
      <w:r>
        <w:t>:</w:t>
      </w:r>
      <w:r>
        <w:br/>
      </w:r>
      <w:r w:rsidRPr="00D83436">
        <w:rPr>
          <w:b/>
          <w:bCs/>
        </w:rPr>
        <w:t>Form:</w:t>
      </w:r>
      <w:r w:rsidRPr="00D83436">
        <w:t xml:space="preserve"> </w:t>
      </w:r>
      <w:r>
        <w:br/>
        <w:t xml:space="preserve">- </w:t>
      </w:r>
      <w:r w:rsidRPr="00D83436">
        <w:t xml:space="preserve">Independent </w:t>
      </w:r>
      <w:r>
        <w:t>from the</w:t>
      </w:r>
      <w:r w:rsidRPr="00D83436">
        <w:t xml:space="preserve"> model</w:t>
      </w:r>
      <w:r>
        <w:t xml:space="preserve"> and does not </w:t>
      </w:r>
      <w:r w:rsidRPr="00D83436">
        <w:t xml:space="preserve">directly interact with models </w:t>
      </w:r>
      <w:r>
        <w:br/>
        <w:t xml:space="preserve">- </w:t>
      </w:r>
      <w:r w:rsidRPr="00D83436">
        <w:t>search form, contact form, subscription form</w:t>
      </w:r>
      <w:r>
        <w:br/>
      </w:r>
      <w:proofErr w:type="spellStart"/>
      <w:r w:rsidRPr="00D83436">
        <w:rPr>
          <w:b/>
          <w:bCs/>
        </w:rPr>
        <w:t>ModelForm</w:t>
      </w:r>
      <w:proofErr w:type="spellEnd"/>
      <w:r w:rsidRPr="00D83436">
        <w:rPr>
          <w:b/>
          <w:bCs/>
        </w:rPr>
        <w:t>:</w:t>
      </w:r>
      <w:r w:rsidRPr="00D83436">
        <w:rPr>
          <w:b/>
          <w:bCs/>
        </w:rPr>
        <w:br/>
      </w:r>
      <w:r>
        <w:t xml:space="preserve">- </w:t>
      </w:r>
      <w:r w:rsidRPr="00D83436">
        <w:t>Converts a model into a form</w:t>
      </w:r>
      <w:r>
        <w:br/>
        <w:t>- d</w:t>
      </w:r>
      <w:r w:rsidRPr="00D83436">
        <w:t>irectly interacts with models by adding or editing them</w:t>
      </w:r>
      <w:r>
        <w:br/>
        <w:t xml:space="preserve">- </w:t>
      </w:r>
      <w:r w:rsidRPr="00D83436">
        <w:t>registration form, newsletter article form, blog post form</w:t>
      </w:r>
      <w:r>
        <w:br/>
      </w:r>
    </w:p>
    <w:p w14:paraId="157DD81E" w14:textId="44A00AD3" w:rsidR="00534BE6" w:rsidRDefault="00D4620E" w:rsidP="009F7E9D">
      <w:r>
        <w:lastRenderedPageBreak/>
        <w:t>Creating a Django Model Form:</w:t>
      </w:r>
      <w:r>
        <w:br/>
        <w:t xml:space="preserve">1. Create </w:t>
      </w:r>
      <w:r w:rsidR="009B23EC">
        <w:t>the form i</w:t>
      </w:r>
      <w:r w:rsidR="005875FB">
        <w:t>n</w:t>
      </w:r>
      <w:r w:rsidR="009B23EC">
        <w:t xml:space="preserve"> forms.py</w:t>
      </w:r>
      <w:r w:rsidR="0040549B">
        <w:br/>
      </w:r>
      <w:r w:rsidR="00534BE6" w:rsidRPr="00534BE6">
        <w:rPr>
          <w:noProof/>
        </w:rPr>
        <w:drawing>
          <wp:inline distT="0" distB="0" distL="0" distR="0" wp14:anchorId="5415C9DE" wp14:editId="4871E9FA">
            <wp:extent cx="2709081" cy="748222"/>
            <wp:effectExtent l="0" t="0" r="0" b="0"/>
            <wp:docPr id="786905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90537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35660" cy="75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C277" w14:textId="03A23D26" w:rsidR="009B23EC" w:rsidRDefault="009B23EC" w:rsidP="009F7E9D">
      <w:proofErr w:type="spellStart"/>
      <w:r>
        <w:t>ModelForm</w:t>
      </w:r>
      <w:proofErr w:type="spellEnd"/>
      <w:r>
        <w:t xml:space="preserve"> Meta class:</w:t>
      </w:r>
      <w:r>
        <w:br/>
        <w:t xml:space="preserve">- </w:t>
      </w:r>
      <w:r w:rsidRPr="009B23EC">
        <w:t xml:space="preserve">specify the </w:t>
      </w:r>
      <w:r>
        <w:t xml:space="preserve">name of the </w:t>
      </w:r>
      <w:r w:rsidRPr="009B23EC">
        <w:t>model</w:t>
      </w:r>
      <w:r>
        <w:br/>
        <w:t>- can include all fields from the form – fields = “__all__”</w:t>
      </w:r>
      <w:r>
        <w:br/>
        <w:t>- can include specific fields – fields = [“</w:t>
      </w:r>
      <w:proofErr w:type="spellStart"/>
      <w:r>
        <w:t>first_name</w:t>
      </w:r>
      <w:proofErr w:type="spellEnd"/>
      <w:r>
        <w:t>”, “</w:t>
      </w:r>
      <w:proofErr w:type="spellStart"/>
      <w:r>
        <w:t>last_name</w:t>
      </w:r>
      <w:proofErr w:type="spellEnd"/>
      <w:r>
        <w:t>”]</w:t>
      </w:r>
      <w:r>
        <w:br/>
        <w:t>- can exclude specific fields – exclude = [“</w:t>
      </w:r>
      <w:proofErr w:type="spellStart"/>
      <w:r>
        <w:t>last_name</w:t>
      </w:r>
      <w:proofErr w:type="spellEnd"/>
      <w:r>
        <w:t>”]</w:t>
      </w:r>
    </w:p>
    <w:p w14:paraId="7E852F60" w14:textId="124E74CE" w:rsidR="009B23EC" w:rsidRDefault="009B23EC" w:rsidP="009F7E9D">
      <w:r>
        <w:t xml:space="preserve">2. </w:t>
      </w:r>
      <w:r w:rsidRPr="009B23EC">
        <w:t>Create a view with a corresponding URL path</w:t>
      </w:r>
      <w:r>
        <w:t>:</w:t>
      </w:r>
      <w:r w:rsidRPr="009B23EC">
        <w:rPr>
          <w:noProof/>
        </w:rPr>
        <w:drawing>
          <wp:inline distT="0" distB="0" distL="0" distR="0" wp14:anchorId="2BC60014" wp14:editId="2708D893">
            <wp:extent cx="3264456" cy="1719618"/>
            <wp:effectExtent l="0" t="0" r="0" b="0"/>
            <wp:docPr id="2067691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69138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85206" cy="173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D0D77" w14:textId="4765FD4A" w:rsidR="009B23EC" w:rsidRDefault="009B23EC" w:rsidP="009F7E9D">
      <w:r>
        <w:t>3. Create a template with the form:</w:t>
      </w:r>
      <w:r w:rsidR="0040549B">
        <w:br/>
      </w:r>
      <w:r w:rsidRPr="009B23EC">
        <w:rPr>
          <w:noProof/>
        </w:rPr>
        <w:drawing>
          <wp:inline distT="0" distB="0" distL="0" distR="0" wp14:anchorId="22BCC1E4" wp14:editId="3E7ED942">
            <wp:extent cx="3070746" cy="1046219"/>
            <wp:effectExtent l="0" t="0" r="0" b="1905"/>
            <wp:docPr id="1820621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62106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82379" cy="105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D4290" w14:textId="17901318" w:rsidR="00D4620E" w:rsidRDefault="0040549B" w:rsidP="009F7E9D">
      <w:r>
        <w:t xml:space="preserve">Overriding default </w:t>
      </w:r>
      <w:proofErr w:type="spellStart"/>
      <w:r>
        <w:t>ModelForm</w:t>
      </w:r>
      <w:proofErr w:type="spellEnd"/>
      <w:r>
        <w:t xml:space="preserve"> field widgets:</w:t>
      </w:r>
      <w:r>
        <w:br/>
        <w:t>default:</w:t>
      </w:r>
      <w:r>
        <w:br/>
      </w:r>
      <w:r w:rsidRPr="0040549B">
        <w:rPr>
          <w:noProof/>
        </w:rPr>
        <w:drawing>
          <wp:inline distT="0" distB="0" distL="0" distR="0" wp14:anchorId="3FA7A135" wp14:editId="01429C4A">
            <wp:extent cx="3050275" cy="1117782"/>
            <wp:effectExtent l="0" t="0" r="0" b="6350"/>
            <wp:docPr id="1830653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65308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55990" cy="111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40CCE" w14:textId="7E3D9AF4" w:rsidR="0040549B" w:rsidRDefault="0040549B" w:rsidP="009F7E9D">
      <w:r w:rsidRPr="0040549B">
        <w:rPr>
          <w:noProof/>
        </w:rPr>
        <w:drawing>
          <wp:inline distT="0" distB="0" distL="0" distR="0" wp14:anchorId="1C6E77C2" wp14:editId="797ED8C2">
            <wp:extent cx="2313296" cy="838770"/>
            <wp:effectExtent l="0" t="0" r="0" b="0"/>
            <wp:docPr id="808056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05667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25903" cy="84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1F3CB" w14:textId="7CB7D49D" w:rsidR="0040549B" w:rsidRDefault="0040549B" w:rsidP="009F7E9D">
      <w:r>
        <w:lastRenderedPageBreak/>
        <w:t xml:space="preserve">Overriding default </w:t>
      </w:r>
      <w:proofErr w:type="spellStart"/>
      <w:r>
        <w:t>ModelForm</w:t>
      </w:r>
      <w:proofErr w:type="spellEnd"/>
      <w:r>
        <w:t xml:space="preserve"> field labels:</w:t>
      </w:r>
      <w:r>
        <w:br/>
      </w:r>
      <w:r w:rsidRPr="0040549B">
        <w:rPr>
          <w:noProof/>
        </w:rPr>
        <w:drawing>
          <wp:inline distT="0" distB="0" distL="0" distR="0" wp14:anchorId="336480C0" wp14:editId="653753F1">
            <wp:extent cx="3093421" cy="852985"/>
            <wp:effectExtent l="0" t="0" r="0" b="4445"/>
            <wp:docPr id="1417036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03625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10393" cy="85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6E39" w14:textId="77777777" w:rsidR="00F947EC" w:rsidRDefault="00F947EC" w:rsidP="009F7E9D"/>
    <w:p w14:paraId="253A9CA6" w14:textId="633AC0FA" w:rsidR="00F947EC" w:rsidRDefault="00F947EC" w:rsidP="009F7E9D">
      <w:pPr>
        <w:rPr>
          <w:b/>
          <w:bCs/>
        </w:rPr>
      </w:pPr>
      <w:r w:rsidRPr="00F947EC">
        <w:rPr>
          <w:b/>
          <w:bCs/>
        </w:rPr>
        <w:t>Template inheritance</w:t>
      </w:r>
    </w:p>
    <w:p w14:paraId="64F972AA" w14:textId="77777777" w:rsidR="0014154D" w:rsidRDefault="00233766" w:rsidP="0014154D">
      <w:pPr>
        <w:pStyle w:val="ListParagraph"/>
        <w:numPr>
          <w:ilvl w:val="0"/>
          <w:numId w:val="7"/>
        </w:numPr>
      </w:pPr>
      <w:r w:rsidRPr="00233766">
        <w:t>creation of a foundational base template</w:t>
      </w:r>
      <w:r>
        <w:t>/</w:t>
      </w:r>
      <w:r w:rsidRPr="00233766">
        <w:t xml:space="preserve">skeleton </w:t>
      </w:r>
      <w:r>
        <w:t>with</w:t>
      </w:r>
      <w:r w:rsidRPr="00233766">
        <w:t xml:space="preserve"> shared elements and blocks that child templates can customize</w:t>
      </w:r>
    </w:p>
    <w:p w14:paraId="7F5B9BF9" w14:textId="1EF62BC2" w:rsidR="00F947EC" w:rsidRDefault="0014154D" w:rsidP="0014154D">
      <w:r>
        <w:br/>
      </w:r>
      <w:r w:rsidRPr="0014154D">
        <w:rPr>
          <w:noProof/>
        </w:rPr>
        <w:drawing>
          <wp:inline distT="0" distB="0" distL="0" distR="0" wp14:anchorId="702ABE0A" wp14:editId="46D32087">
            <wp:extent cx="3869871" cy="1748057"/>
            <wp:effectExtent l="0" t="0" r="0" b="5080"/>
            <wp:docPr id="1882729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72977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76018" cy="175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78F08" w14:textId="77777777" w:rsidR="0014154D" w:rsidRDefault="0014154D" w:rsidP="0014154D"/>
    <w:p w14:paraId="3979B2C0" w14:textId="20E7618E" w:rsidR="0014154D" w:rsidRDefault="0014154D" w:rsidP="0014154D">
      <w:r w:rsidRPr="0014154D">
        <w:rPr>
          <w:noProof/>
        </w:rPr>
        <w:drawing>
          <wp:inline distT="0" distB="0" distL="0" distR="0" wp14:anchorId="67965714" wp14:editId="7FA55030">
            <wp:extent cx="4011386" cy="1692411"/>
            <wp:effectExtent l="0" t="0" r="8255" b="3175"/>
            <wp:docPr id="2034624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62484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18784" cy="169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649D3" w14:textId="77777777" w:rsidR="0014154D" w:rsidRDefault="0014154D" w:rsidP="0014154D"/>
    <w:p w14:paraId="26A8E1EF" w14:textId="6D72D01A" w:rsidR="0014154D" w:rsidRDefault="0014154D" w:rsidP="0014154D">
      <w:r>
        <w:t xml:space="preserve">blocked items can still be inherited and extended with {{ </w:t>
      </w:r>
      <w:proofErr w:type="spellStart"/>
      <w:r>
        <w:t>block.super</w:t>
      </w:r>
      <w:proofErr w:type="spellEnd"/>
      <w:r>
        <w:t xml:space="preserve"> }}</w:t>
      </w:r>
      <w:r w:rsidR="002F0B24">
        <w:br/>
      </w:r>
      <w:r w:rsidR="002F0B24">
        <w:br/>
      </w:r>
      <w:r w:rsidR="002F0B24">
        <w:br/>
      </w:r>
      <w:r w:rsidR="002F0B24" w:rsidRPr="002F0B24">
        <w:rPr>
          <w:b/>
          <w:bCs/>
        </w:rPr>
        <w:t>Including Template Snippets</w:t>
      </w:r>
    </w:p>
    <w:p w14:paraId="4E37EA93" w14:textId="7E487055" w:rsidR="002F0B24" w:rsidRDefault="002F0B24" w:rsidP="002F0B24">
      <w:pPr>
        <w:pStyle w:val="ListParagraph"/>
        <w:numPr>
          <w:ilvl w:val="0"/>
          <w:numId w:val="7"/>
        </w:numPr>
      </w:pPr>
      <w:r w:rsidRPr="002F0B24">
        <w:t>way to include templates within another</w:t>
      </w:r>
      <w:r>
        <w:t xml:space="preserve"> HTML</w:t>
      </w:r>
      <w:r w:rsidRPr="002F0B24">
        <w:t xml:space="preserve"> template</w:t>
      </w:r>
      <w:r>
        <w:t xml:space="preserve"> (navigation bars, search bars, etc.)</w:t>
      </w:r>
    </w:p>
    <w:p w14:paraId="36904929" w14:textId="63001AC7" w:rsidR="002F0B24" w:rsidRDefault="002F0B24" w:rsidP="002F0B24">
      <w:r w:rsidRPr="002F0B24">
        <w:rPr>
          <w:noProof/>
        </w:rPr>
        <w:drawing>
          <wp:inline distT="0" distB="0" distL="0" distR="0" wp14:anchorId="4E06C8B9" wp14:editId="5E47AF57">
            <wp:extent cx="2024743" cy="207929"/>
            <wp:effectExtent l="0" t="0" r="0" b="1905"/>
            <wp:docPr id="1643998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99818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55734" cy="23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2F0B24">
        <w:rPr>
          <w:noProof/>
        </w:rPr>
        <w:drawing>
          <wp:inline distT="0" distB="0" distL="0" distR="0" wp14:anchorId="16103015" wp14:editId="7669B8C5">
            <wp:extent cx="2030186" cy="200199"/>
            <wp:effectExtent l="0" t="0" r="0" b="9525"/>
            <wp:docPr id="942164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6410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91535" cy="21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227A5" w14:textId="27206AD7" w:rsidR="002F0B24" w:rsidRDefault="002F0B24" w:rsidP="002F0B24">
      <w:r>
        <w:lastRenderedPageBreak/>
        <w:t>Django replaces the {% include …%} tag with the HTML we are referring to</w:t>
      </w:r>
    </w:p>
    <w:p w14:paraId="780A44BC" w14:textId="041C785F" w:rsidR="002F0B24" w:rsidRDefault="002F0B24" w:rsidP="002F0B24">
      <w:r w:rsidRPr="002F0B24">
        <w:rPr>
          <w:noProof/>
        </w:rPr>
        <w:drawing>
          <wp:inline distT="0" distB="0" distL="0" distR="0" wp14:anchorId="53429626" wp14:editId="39DB49E6">
            <wp:extent cx="4114800" cy="2082458"/>
            <wp:effectExtent l="0" t="0" r="0" b="0"/>
            <wp:docPr id="636944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94448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20254" cy="208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85D1" w14:textId="3E6AC870" w:rsidR="002F0B24" w:rsidRDefault="002F0B24" w:rsidP="002F0B24">
      <w:r w:rsidRPr="002F0B24">
        <w:rPr>
          <w:b/>
          <w:bCs/>
        </w:rPr>
        <w:t>Include with Context</w:t>
      </w:r>
    </w:p>
    <w:p w14:paraId="71E79D1A" w14:textId="7829C658" w:rsidR="002F0B24" w:rsidRDefault="002F0B24" w:rsidP="00BB79CB">
      <w:pPr>
        <w:pStyle w:val="ListParagraph"/>
        <w:numPr>
          <w:ilvl w:val="0"/>
          <w:numId w:val="7"/>
        </w:numPr>
      </w:pPr>
      <w:r w:rsidRPr="002F0B24">
        <w:t>Additional context can be passed to the included template using keyword argumen</w:t>
      </w:r>
      <w:r w:rsidR="00BB79CB">
        <w:t>t</w:t>
      </w:r>
      <w:r w:rsidRPr="002F0B24">
        <w:rPr>
          <w:noProof/>
        </w:rPr>
        <w:drawing>
          <wp:inline distT="0" distB="0" distL="0" distR="0" wp14:anchorId="1C442BE1" wp14:editId="79075319">
            <wp:extent cx="3532414" cy="178130"/>
            <wp:effectExtent l="0" t="0" r="0" b="0"/>
            <wp:docPr id="1592343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34388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90220" cy="18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8849C" w14:textId="6A212F23" w:rsidR="00BB79CB" w:rsidRPr="00BB79CB" w:rsidRDefault="00BB79CB" w:rsidP="00BB79CB">
      <w:pPr>
        <w:rPr>
          <w:b/>
          <w:bCs/>
        </w:rPr>
      </w:pPr>
      <w:r w:rsidRPr="00BB79CB">
        <w:rPr>
          <w:b/>
          <w:bCs/>
        </w:rPr>
        <w:t>Custom Filters</w:t>
      </w:r>
    </w:p>
    <w:p w14:paraId="03C6F6C1" w14:textId="409AF96C" w:rsidR="00BB79CB" w:rsidRDefault="00BB79CB" w:rsidP="002F0B24">
      <w:r w:rsidRPr="00BB79CB">
        <w:rPr>
          <w:noProof/>
        </w:rPr>
        <w:drawing>
          <wp:inline distT="0" distB="0" distL="0" distR="0" wp14:anchorId="0C80F791" wp14:editId="47452BB1">
            <wp:extent cx="836956" cy="1273629"/>
            <wp:effectExtent l="0" t="0" r="1270" b="3175"/>
            <wp:docPr id="1277382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8205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844464" cy="128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</w:t>
      </w:r>
      <w:r w:rsidRPr="00BB79CB">
        <w:rPr>
          <w:noProof/>
        </w:rPr>
        <w:drawing>
          <wp:inline distT="0" distB="0" distL="0" distR="0" wp14:anchorId="426DD2BB" wp14:editId="414E97AA">
            <wp:extent cx="2770414" cy="1283980"/>
            <wp:effectExtent l="0" t="0" r="0" b="0"/>
            <wp:docPr id="1904201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20116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88312" cy="12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BB79CB">
        <w:rPr>
          <w:noProof/>
        </w:rPr>
        <w:drawing>
          <wp:inline distT="0" distB="0" distL="0" distR="0" wp14:anchorId="01C0F600" wp14:editId="62588500">
            <wp:extent cx="2564381" cy="1670957"/>
            <wp:effectExtent l="0" t="0" r="7620" b="5715"/>
            <wp:docPr id="1417502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50294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69828" cy="167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7FE61" w14:textId="77777777" w:rsidR="00250546" w:rsidRDefault="00250546" w:rsidP="002F0B24">
      <w:pPr>
        <w:rPr>
          <w:b/>
          <w:bCs/>
        </w:rPr>
      </w:pPr>
    </w:p>
    <w:p w14:paraId="17D5BC9C" w14:textId="77777777" w:rsidR="00250546" w:rsidRDefault="00250546" w:rsidP="002F0B24">
      <w:pPr>
        <w:rPr>
          <w:b/>
          <w:bCs/>
        </w:rPr>
      </w:pPr>
    </w:p>
    <w:p w14:paraId="1CD2F4AA" w14:textId="77777777" w:rsidR="00250546" w:rsidRDefault="00250546" w:rsidP="002F0B24">
      <w:pPr>
        <w:rPr>
          <w:b/>
          <w:bCs/>
        </w:rPr>
      </w:pPr>
    </w:p>
    <w:p w14:paraId="0EFD35BF" w14:textId="77777777" w:rsidR="00250546" w:rsidRDefault="00250546" w:rsidP="002F0B24">
      <w:pPr>
        <w:rPr>
          <w:b/>
          <w:bCs/>
        </w:rPr>
      </w:pPr>
    </w:p>
    <w:p w14:paraId="5D9C7C50" w14:textId="77777777" w:rsidR="00250546" w:rsidRDefault="00250546" w:rsidP="002F0B24">
      <w:pPr>
        <w:rPr>
          <w:b/>
          <w:bCs/>
        </w:rPr>
      </w:pPr>
    </w:p>
    <w:p w14:paraId="6746E571" w14:textId="2303A34D" w:rsidR="00973E4A" w:rsidRDefault="00973E4A" w:rsidP="002F0B24">
      <w:r w:rsidRPr="00973E4A">
        <w:rPr>
          <w:b/>
          <w:bCs/>
        </w:rPr>
        <w:lastRenderedPageBreak/>
        <w:t>Custom tags</w:t>
      </w:r>
    </w:p>
    <w:p w14:paraId="044D9B81" w14:textId="77777777" w:rsidR="00E41282" w:rsidRDefault="00973E4A" w:rsidP="002F0B24">
      <w:proofErr w:type="spellStart"/>
      <w:r>
        <w:t>simple_tag</w:t>
      </w:r>
      <w:proofErr w:type="spellEnd"/>
      <w:r>
        <w:t xml:space="preserve"> – return</w:t>
      </w:r>
      <w:r w:rsidR="00E41282">
        <w:t>s</w:t>
      </w:r>
      <w:r>
        <w:t xml:space="preserve"> string</w:t>
      </w:r>
      <w:r w:rsidR="00E41282">
        <w:br/>
      </w:r>
      <w:r w:rsidR="00E41282" w:rsidRPr="00E41282">
        <w:rPr>
          <w:noProof/>
        </w:rPr>
        <w:drawing>
          <wp:inline distT="0" distB="0" distL="0" distR="0" wp14:anchorId="2BEEBE37" wp14:editId="69643D6B">
            <wp:extent cx="3050294" cy="1317172"/>
            <wp:effectExtent l="0" t="0" r="0" b="0"/>
            <wp:docPr id="166673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7319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60084" cy="132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824A0" w14:textId="455168F6" w:rsidR="00973E4A" w:rsidRDefault="00973E4A" w:rsidP="002F0B24">
      <w:r>
        <w:br/>
      </w:r>
      <w:proofErr w:type="spellStart"/>
      <w:r>
        <w:t>inclusion_tag</w:t>
      </w:r>
      <w:proofErr w:type="spellEnd"/>
      <w:r w:rsidR="00E41282">
        <w:t xml:space="preserve"> – returns rendered template (HTML)</w:t>
      </w:r>
      <w:r>
        <w:br/>
      </w:r>
      <w:r w:rsidR="00250546" w:rsidRPr="00250546">
        <w:rPr>
          <w:noProof/>
        </w:rPr>
        <w:drawing>
          <wp:inline distT="0" distB="0" distL="0" distR="0" wp14:anchorId="72A5497A" wp14:editId="1C15F2D0">
            <wp:extent cx="1465837" cy="1115786"/>
            <wp:effectExtent l="0" t="0" r="1270" b="8255"/>
            <wp:docPr id="1535608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60848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474112" cy="112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546">
        <w:t xml:space="preserve">  </w:t>
      </w:r>
      <w:r w:rsidR="00250546" w:rsidRPr="00250546">
        <w:rPr>
          <w:noProof/>
        </w:rPr>
        <w:drawing>
          <wp:inline distT="0" distB="0" distL="0" distR="0" wp14:anchorId="3C473900" wp14:editId="247D195B">
            <wp:extent cx="3712029" cy="1598234"/>
            <wp:effectExtent l="0" t="0" r="3175" b="2540"/>
            <wp:docPr id="1903535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53537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25895" cy="160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6038A" w14:textId="4CE407E1" w:rsidR="00250546" w:rsidRDefault="00250546" w:rsidP="002F0B24">
      <w:r w:rsidRPr="00250546">
        <w:rPr>
          <w:noProof/>
        </w:rPr>
        <w:drawing>
          <wp:inline distT="0" distB="0" distL="0" distR="0" wp14:anchorId="72921935" wp14:editId="6900BDEE">
            <wp:extent cx="1434440" cy="1132114"/>
            <wp:effectExtent l="0" t="0" r="0" b="0"/>
            <wp:docPr id="1812604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60451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439154" cy="11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250546">
        <w:rPr>
          <w:noProof/>
        </w:rPr>
        <w:drawing>
          <wp:inline distT="0" distB="0" distL="0" distR="0" wp14:anchorId="7DAA2C11" wp14:editId="2302A2A9">
            <wp:extent cx="2339472" cy="745671"/>
            <wp:effectExtent l="0" t="0" r="3810" b="0"/>
            <wp:docPr id="636387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38712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46291" cy="7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350B0" w14:textId="70723BE3" w:rsidR="00250546" w:rsidRDefault="00250546" w:rsidP="002F0B24">
      <w:r w:rsidRPr="00250546">
        <w:rPr>
          <w:noProof/>
        </w:rPr>
        <w:drawing>
          <wp:inline distT="0" distB="0" distL="0" distR="0" wp14:anchorId="7864FEA9" wp14:editId="3DBDFF77">
            <wp:extent cx="1465580" cy="811139"/>
            <wp:effectExtent l="0" t="0" r="1270" b="8255"/>
            <wp:docPr id="980083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08390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478806" cy="81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BA8D" w14:textId="77777777" w:rsidR="00631A1F" w:rsidRDefault="00631A1F" w:rsidP="002F0B24">
      <w:pPr>
        <w:rPr>
          <w:b/>
          <w:bCs/>
        </w:rPr>
      </w:pPr>
    </w:p>
    <w:p w14:paraId="3DA324EA" w14:textId="25EDC484" w:rsidR="00250546" w:rsidRPr="0012566C" w:rsidRDefault="00250546" w:rsidP="002F0B24">
      <w:pPr>
        <w:rPr>
          <w:b/>
          <w:bCs/>
        </w:rPr>
      </w:pPr>
      <w:r w:rsidRPr="0012566C">
        <w:rPr>
          <w:b/>
          <w:bCs/>
        </w:rPr>
        <w:t>Bootstrap</w:t>
      </w:r>
    </w:p>
    <w:p w14:paraId="583B01DA" w14:textId="22AF5201" w:rsidR="00631A1F" w:rsidRPr="0012566C" w:rsidRDefault="00631A1F" w:rsidP="00631A1F">
      <w:pPr>
        <w:pStyle w:val="ListParagraph"/>
        <w:numPr>
          <w:ilvl w:val="0"/>
          <w:numId w:val="7"/>
        </w:numPr>
      </w:pPr>
      <w:r w:rsidRPr="0012566C">
        <w:t>open-source front-end framework that simplifies the process of designing responsive web pages</w:t>
      </w:r>
    </w:p>
    <w:p w14:paraId="303C60E8" w14:textId="22DFB7A6" w:rsidR="00631A1F" w:rsidRPr="0012566C" w:rsidRDefault="00631A1F" w:rsidP="00631A1F">
      <w:pPr>
        <w:pStyle w:val="ListParagraph"/>
        <w:numPr>
          <w:ilvl w:val="0"/>
          <w:numId w:val="7"/>
        </w:numPr>
      </w:pPr>
      <w:r w:rsidRPr="0012566C">
        <w:t>includes a set of pre-designed HTML, CSS, and JavaScript components</w:t>
      </w:r>
    </w:p>
    <w:p w14:paraId="0ECEBBD6" w14:textId="1E9A4B9B" w:rsidR="00C37A83" w:rsidRPr="0012566C" w:rsidRDefault="00C37A83" w:rsidP="00C37A83">
      <w:pPr>
        <w:pStyle w:val="ListParagraph"/>
        <w:numPr>
          <w:ilvl w:val="0"/>
          <w:numId w:val="7"/>
        </w:numPr>
      </w:pPr>
      <w:hyperlink r:id="rId73" w:history="1">
        <w:r w:rsidRPr="0012566C">
          <w:rPr>
            <w:rStyle w:val="Hyperlink"/>
          </w:rPr>
          <w:t>https://getbootstrap.com/</w:t>
        </w:r>
      </w:hyperlink>
    </w:p>
    <w:p w14:paraId="32964A5A" w14:textId="77777777" w:rsidR="0012566C" w:rsidRDefault="0012566C" w:rsidP="00C37A83">
      <w:pPr>
        <w:rPr>
          <w:b/>
          <w:bCs/>
          <w:sz w:val="28"/>
          <w:szCs w:val="28"/>
        </w:rPr>
      </w:pPr>
    </w:p>
    <w:p w14:paraId="3C4CF1A5" w14:textId="77777777" w:rsidR="0012566C" w:rsidRDefault="0012566C" w:rsidP="00C37A83">
      <w:pPr>
        <w:rPr>
          <w:b/>
          <w:bCs/>
          <w:sz w:val="28"/>
          <w:szCs w:val="28"/>
        </w:rPr>
      </w:pPr>
    </w:p>
    <w:p w14:paraId="336B1B5D" w14:textId="4AAF25E0" w:rsidR="00C37A83" w:rsidRPr="0012566C" w:rsidRDefault="00C37A83" w:rsidP="00C37A83">
      <w:pPr>
        <w:rPr>
          <w:b/>
          <w:bCs/>
        </w:rPr>
      </w:pPr>
      <w:r w:rsidRPr="0012566C">
        <w:rPr>
          <w:b/>
          <w:bCs/>
        </w:rPr>
        <w:lastRenderedPageBreak/>
        <w:t>Django Validators</w:t>
      </w:r>
    </w:p>
    <w:p w14:paraId="32DC10AD" w14:textId="20EE57A1" w:rsidR="00C37A83" w:rsidRPr="0012566C" w:rsidRDefault="00C37A83" w:rsidP="00C37A83">
      <w:pPr>
        <w:pStyle w:val="ListParagraph"/>
        <w:numPr>
          <w:ilvl w:val="0"/>
          <w:numId w:val="7"/>
        </w:numPr>
      </w:pPr>
      <w:r w:rsidRPr="0012566C">
        <w:t>callable (function or class) that assesses whether a given value meets specific criteria</w:t>
      </w:r>
    </w:p>
    <w:p w14:paraId="32367D46" w14:textId="47CBE487" w:rsidR="00C37A83" w:rsidRPr="0012566C" w:rsidRDefault="00C37A83" w:rsidP="00C37A83">
      <w:pPr>
        <w:pStyle w:val="ListParagraph"/>
        <w:numPr>
          <w:ilvl w:val="0"/>
          <w:numId w:val="7"/>
        </w:numPr>
      </w:pPr>
      <w:r w:rsidRPr="0012566C">
        <w:t xml:space="preserve">if the value satisfies all </w:t>
      </w:r>
      <w:proofErr w:type="gramStart"/>
      <w:r w:rsidRPr="0012566C">
        <w:t>criteria</w:t>
      </w:r>
      <w:proofErr w:type="gramEnd"/>
      <w:r w:rsidRPr="0012566C">
        <w:t xml:space="preserve"> it doesn’t return anything</w:t>
      </w:r>
    </w:p>
    <w:p w14:paraId="62838D0A" w14:textId="55E60AA0" w:rsidR="00C37A83" w:rsidRPr="0012566C" w:rsidRDefault="00C37A83" w:rsidP="00C37A83">
      <w:pPr>
        <w:pStyle w:val="ListParagraph"/>
        <w:numPr>
          <w:ilvl w:val="0"/>
          <w:numId w:val="7"/>
        </w:numPr>
      </w:pPr>
      <w:r w:rsidRPr="0012566C">
        <w:t xml:space="preserve">else raises a </w:t>
      </w:r>
      <w:proofErr w:type="spellStart"/>
      <w:r w:rsidRPr="0012566C">
        <w:t>ValidationError</w:t>
      </w:r>
      <w:proofErr w:type="spellEnd"/>
      <w:r w:rsidRPr="0012566C">
        <w:br/>
      </w:r>
      <w:r w:rsidRPr="0012566C">
        <w:rPr>
          <w:noProof/>
        </w:rPr>
        <w:drawing>
          <wp:inline distT="0" distB="0" distL="0" distR="0" wp14:anchorId="1AEE4378" wp14:editId="513E1630">
            <wp:extent cx="3432412" cy="787962"/>
            <wp:effectExtent l="0" t="0" r="0" b="0"/>
            <wp:docPr id="1442507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50745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41427" cy="79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D1F60" w14:textId="68610057" w:rsidR="00C37A83" w:rsidRPr="0012566C" w:rsidRDefault="00C37A83" w:rsidP="00C37A83">
      <w:pPr>
        <w:pStyle w:val="ListParagraph"/>
        <w:numPr>
          <w:ilvl w:val="0"/>
          <w:numId w:val="7"/>
        </w:numPr>
      </w:pPr>
      <w:r w:rsidRPr="0012566C">
        <w:t>validators can be in the models or in the forms</w:t>
      </w:r>
    </w:p>
    <w:p w14:paraId="0079E87D" w14:textId="77777777" w:rsidR="002B671C" w:rsidRPr="0012566C" w:rsidRDefault="00001940" w:rsidP="002B671C">
      <w:pPr>
        <w:rPr>
          <w:b/>
          <w:bCs/>
        </w:rPr>
      </w:pPr>
      <w:r w:rsidRPr="0012566C">
        <w:rPr>
          <w:b/>
          <w:bCs/>
        </w:rPr>
        <w:t>Form Validation:</w:t>
      </w:r>
    </w:p>
    <w:p w14:paraId="184BCFDF" w14:textId="2432AD09" w:rsidR="002B671C" w:rsidRPr="0012566C" w:rsidRDefault="002B671C" w:rsidP="002B671C">
      <w:pPr>
        <w:pStyle w:val="ListParagraph"/>
        <w:numPr>
          <w:ilvl w:val="0"/>
          <w:numId w:val="7"/>
        </w:numPr>
      </w:pPr>
      <w:r w:rsidRPr="0012566C">
        <w:t>occurs during data cleaning process in Django</w:t>
      </w:r>
    </w:p>
    <w:p w14:paraId="72BBC670" w14:textId="21EDAD63" w:rsidR="002B671C" w:rsidRPr="0012566C" w:rsidRDefault="002B671C" w:rsidP="002B671C">
      <w:pPr>
        <w:pStyle w:val="ListParagraph"/>
        <w:numPr>
          <w:ilvl w:val="0"/>
          <w:numId w:val="7"/>
        </w:numPr>
      </w:pPr>
      <w:r w:rsidRPr="0012566C">
        <w:t xml:space="preserve">raises </w:t>
      </w:r>
      <w:proofErr w:type="spellStart"/>
      <w:r w:rsidRPr="0012566C">
        <w:t>ValidationError</w:t>
      </w:r>
      <w:proofErr w:type="spellEnd"/>
    </w:p>
    <w:p w14:paraId="358D90E6" w14:textId="77777777" w:rsidR="002B671C" w:rsidRPr="0012566C" w:rsidRDefault="002B671C" w:rsidP="002B671C">
      <w:pPr>
        <w:pStyle w:val="ListParagraph"/>
        <w:numPr>
          <w:ilvl w:val="0"/>
          <w:numId w:val="7"/>
        </w:numPr>
      </w:pPr>
      <w:r w:rsidRPr="0012566C">
        <w:t>cleaned and normalized data is returned as Python object</w:t>
      </w:r>
    </w:p>
    <w:p w14:paraId="5A34B0BF" w14:textId="24F63DB6" w:rsidR="002B671C" w:rsidRPr="0012566C" w:rsidRDefault="002B671C" w:rsidP="002B671C">
      <w:pPr>
        <w:pStyle w:val="ListParagraph"/>
        <w:numPr>
          <w:ilvl w:val="0"/>
          <w:numId w:val="7"/>
        </w:numPr>
      </w:pPr>
      <w:r w:rsidRPr="0012566C">
        <w:t>you can use Custom and Built in Django validators</w:t>
      </w:r>
      <w:r w:rsidR="00001940" w:rsidRPr="0012566C">
        <w:br/>
      </w:r>
      <w:r w:rsidR="00001940" w:rsidRPr="0012566C">
        <w:rPr>
          <w:noProof/>
          <w:sz w:val="18"/>
          <w:szCs w:val="18"/>
        </w:rPr>
        <w:drawing>
          <wp:inline distT="0" distB="0" distL="0" distR="0" wp14:anchorId="42BC2A78" wp14:editId="25E287BD">
            <wp:extent cx="5943600" cy="1079500"/>
            <wp:effectExtent l="0" t="0" r="0" b="6350"/>
            <wp:docPr id="1688076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07630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C5B55" w14:textId="0F17AB5E" w:rsidR="002B671C" w:rsidRDefault="002B671C" w:rsidP="002B671C">
      <w:pPr>
        <w:rPr>
          <w:b/>
          <w:bCs/>
        </w:rPr>
      </w:pPr>
      <w:r w:rsidRPr="0012566C">
        <w:rPr>
          <w:b/>
          <w:bCs/>
        </w:rPr>
        <w:t>Model Validation:</w:t>
      </w:r>
    </w:p>
    <w:p w14:paraId="214E9D9D" w14:textId="1D2BB9F0" w:rsidR="0012566C" w:rsidRPr="0012566C" w:rsidRDefault="0012566C" w:rsidP="0012566C">
      <w:pPr>
        <w:pStyle w:val="ListParagraph"/>
        <w:numPr>
          <w:ilvl w:val="0"/>
          <w:numId w:val="7"/>
        </w:numPr>
        <w:rPr>
          <w:b/>
          <w:bCs/>
        </w:rPr>
      </w:pPr>
      <w:r>
        <w:t>used most often because they inherit the validators defined in the Models and can further extend in the forms</w:t>
      </w:r>
    </w:p>
    <w:p w14:paraId="0199F5AB" w14:textId="64B71690" w:rsidR="0012566C" w:rsidRPr="0012566C" w:rsidRDefault="0012566C" w:rsidP="0012566C">
      <w:pPr>
        <w:pStyle w:val="ListParagraph"/>
        <w:numPr>
          <w:ilvl w:val="0"/>
          <w:numId w:val="7"/>
        </w:numPr>
        <w:rPr>
          <w:b/>
          <w:bCs/>
        </w:rPr>
      </w:pPr>
      <w:r w:rsidRPr="0012566C">
        <w:t>validating the model – data adheres to the validation rules in the corresponding Django Model</w:t>
      </w:r>
    </w:p>
    <w:p w14:paraId="6F67D178" w14:textId="54CEEE03" w:rsidR="0012566C" w:rsidRPr="0012566C" w:rsidRDefault="0012566C" w:rsidP="0012566C">
      <w:pPr>
        <w:pStyle w:val="ListParagraph"/>
        <w:numPr>
          <w:ilvl w:val="0"/>
          <w:numId w:val="7"/>
        </w:numPr>
        <w:rPr>
          <w:b/>
          <w:bCs/>
        </w:rPr>
      </w:pPr>
      <w:r w:rsidRPr="0012566C">
        <w:t>validating the form – implement custom validation logic beyond the one defined in the model</w:t>
      </w:r>
    </w:p>
    <w:p w14:paraId="08AFE7A0" w14:textId="5FB92586" w:rsidR="0012566C" w:rsidRDefault="0012566C" w:rsidP="0012566C">
      <w:pPr>
        <w:rPr>
          <w:b/>
          <w:bCs/>
        </w:rPr>
      </w:pPr>
      <w:r w:rsidRPr="0012566C">
        <w:rPr>
          <w:b/>
          <w:bCs/>
          <w:noProof/>
        </w:rPr>
        <w:drawing>
          <wp:inline distT="0" distB="0" distL="0" distR="0" wp14:anchorId="5CE17FBD" wp14:editId="14C3D41F">
            <wp:extent cx="2156346" cy="1272598"/>
            <wp:effectExtent l="0" t="0" r="0" b="3810"/>
            <wp:docPr id="513327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32733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63961" cy="127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728C5" w14:textId="1C9562AA" w:rsidR="0012566C" w:rsidRDefault="0012566C" w:rsidP="0012566C">
      <w:pPr>
        <w:rPr>
          <w:b/>
          <w:bCs/>
        </w:rPr>
      </w:pPr>
      <w:r>
        <w:rPr>
          <w:b/>
          <w:bCs/>
        </w:rPr>
        <w:t>Error Messages in Forms:</w:t>
      </w:r>
    </w:p>
    <w:p w14:paraId="7DAD3ECA" w14:textId="3055E3DF" w:rsidR="0012566C" w:rsidRDefault="0012566C" w:rsidP="0012566C">
      <w:pPr>
        <w:pStyle w:val="ListParagraph"/>
        <w:numPr>
          <w:ilvl w:val="0"/>
          <w:numId w:val="7"/>
        </w:numPr>
      </w:pPr>
      <w:r>
        <w:t>error messages from validators can be customized by overriding the default message</w:t>
      </w:r>
    </w:p>
    <w:p w14:paraId="347E78CC" w14:textId="486E98E4" w:rsidR="0012566C" w:rsidRDefault="0012566C" w:rsidP="0012566C">
      <w:pPr>
        <w:pStyle w:val="ListParagraph"/>
        <w:numPr>
          <w:ilvl w:val="0"/>
          <w:numId w:val="7"/>
        </w:numPr>
      </w:pPr>
      <w:r>
        <w:t>passed in a dictionary with keys and error messages</w:t>
      </w:r>
    </w:p>
    <w:p w14:paraId="5DD92BB8" w14:textId="6F6F1E56" w:rsidR="0012566C" w:rsidRDefault="0012566C" w:rsidP="0012566C">
      <w:r w:rsidRPr="0012566C">
        <w:rPr>
          <w:noProof/>
        </w:rPr>
        <w:drawing>
          <wp:inline distT="0" distB="0" distL="0" distR="0" wp14:anchorId="15749FFA" wp14:editId="7A7F717B">
            <wp:extent cx="3063922" cy="701793"/>
            <wp:effectExtent l="0" t="0" r="3175" b="3175"/>
            <wp:docPr id="1787674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67424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79310" cy="705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EB21" w14:textId="00ED5263" w:rsidR="0012566C" w:rsidRDefault="0012566C" w:rsidP="0012566C">
      <w:pPr>
        <w:rPr>
          <w:b/>
          <w:bCs/>
        </w:rPr>
      </w:pPr>
      <w:r w:rsidRPr="0012566C">
        <w:rPr>
          <w:b/>
          <w:bCs/>
        </w:rPr>
        <w:lastRenderedPageBreak/>
        <w:t>Error Messages in Models</w:t>
      </w:r>
      <w:r>
        <w:rPr>
          <w:b/>
          <w:bCs/>
        </w:rPr>
        <w:t>:</w:t>
      </w:r>
      <w:r>
        <w:rPr>
          <w:b/>
          <w:bCs/>
        </w:rPr>
        <w:br/>
      </w:r>
      <w:r w:rsidRPr="0012566C">
        <w:rPr>
          <w:b/>
          <w:bCs/>
          <w:noProof/>
        </w:rPr>
        <w:drawing>
          <wp:inline distT="0" distB="0" distL="0" distR="0" wp14:anchorId="2B7E4415" wp14:editId="2D4F842E">
            <wp:extent cx="2856739" cy="914400"/>
            <wp:effectExtent l="0" t="0" r="1270" b="0"/>
            <wp:docPr id="253678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67870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73395" cy="91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5548" w14:textId="77777777" w:rsidR="0012566C" w:rsidRDefault="0012566C" w:rsidP="0012566C">
      <w:pPr>
        <w:rPr>
          <w:b/>
          <w:bCs/>
        </w:rPr>
      </w:pPr>
    </w:p>
    <w:p w14:paraId="52B347F2" w14:textId="4DCC6D37" w:rsidR="0012566C" w:rsidRDefault="0012566C" w:rsidP="0012566C">
      <w:pPr>
        <w:rPr>
          <w:b/>
          <w:bCs/>
        </w:rPr>
      </w:pPr>
      <w:r>
        <w:rPr>
          <w:b/>
          <w:bCs/>
        </w:rPr>
        <w:t xml:space="preserve">Error Messages in </w:t>
      </w:r>
      <w:proofErr w:type="spellStart"/>
      <w:r>
        <w:rPr>
          <w:b/>
          <w:bCs/>
        </w:rPr>
        <w:t>ModelForms</w:t>
      </w:r>
      <w:proofErr w:type="spellEnd"/>
      <w:r>
        <w:rPr>
          <w:b/>
          <w:bCs/>
        </w:rPr>
        <w:t>:</w:t>
      </w:r>
      <w:r>
        <w:rPr>
          <w:b/>
          <w:bCs/>
        </w:rPr>
        <w:br/>
      </w:r>
      <w:r w:rsidRPr="0012566C">
        <w:rPr>
          <w:b/>
          <w:bCs/>
          <w:noProof/>
        </w:rPr>
        <w:drawing>
          <wp:inline distT="0" distB="0" distL="0" distR="0" wp14:anchorId="00EF6939" wp14:editId="08D42BF8">
            <wp:extent cx="2818446" cy="968991"/>
            <wp:effectExtent l="0" t="0" r="1270" b="3175"/>
            <wp:docPr id="2036984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8499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97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4558C" w14:textId="527CA911" w:rsidR="005F1ED1" w:rsidRDefault="005F1ED1" w:rsidP="0012566C">
      <w:pPr>
        <w:rPr>
          <w:b/>
          <w:bCs/>
        </w:rPr>
      </w:pPr>
      <w:r>
        <w:rPr>
          <w:b/>
          <w:bCs/>
        </w:rPr>
        <w:br/>
        <w:t>Form Class Methods:</w:t>
      </w:r>
    </w:p>
    <w:p w14:paraId="51AB459C" w14:textId="6FDA153F" w:rsidR="009B65E0" w:rsidRDefault="005F1ED1" w:rsidP="009B65E0">
      <w:pPr>
        <w:pStyle w:val="ListParagraph"/>
        <w:numPr>
          <w:ilvl w:val="0"/>
          <w:numId w:val="7"/>
        </w:numPr>
      </w:pPr>
      <w:r>
        <w:t>__</w:t>
      </w:r>
      <w:proofErr w:type="spellStart"/>
      <w:r>
        <w:t>init</w:t>
      </w:r>
      <w:proofErr w:type="spellEnd"/>
      <w:r>
        <w:t>__(self, *</w:t>
      </w:r>
      <w:proofErr w:type="spellStart"/>
      <w:r>
        <w:t>args</w:t>
      </w:r>
      <w:proofErr w:type="spellEnd"/>
      <w:r>
        <w:t>, **</w:t>
      </w:r>
      <w:proofErr w:type="spellStart"/>
      <w:r>
        <w:t>kwargs</w:t>
      </w:r>
      <w:proofErr w:type="spellEnd"/>
      <w:r>
        <w:t>)</w:t>
      </w:r>
      <w:r w:rsidR="009B65E0">
        <w:t xml:space="preserve"> – used to initialize the form and can be overridden to perform any setups</w:t>
      </w:r>
    </w:p>
    <w:p w14:paraId="0D5A981C" w14:textId="6890A3F7" w:rsidR="005F1ED1" w:rsidRDefault="005F1ED1" w:rsidP="005F1ED1">
      <w:r w:rsidRPr="005F1ED1">
        <w:rPr>
          <w:noProof/>
        </w:rPr>
        <w:drawing>
          <wp:inline distT="0" distB="0" distL="0" distR="0" wp14:anchorId="0FEF38D7" wp14:editId="7BEDCA4E">
            <wp:extent cx="4394831" cy="1228299"/>
            <wp:effectExtent l="0" t="0" r="6350" b="0"/>
            <wp:docPr id="1875562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56279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98614" cy="122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1272C" w14:textId="156BD8B1" w:rsidR="009B65E0" w:rsidRDefault="009B65E0" w:rsidP="00CD054A">
      <w:pPr>
        <w:ind w:left="360"/>
      </w:pPr>
      <w:proofErr w:type="spellStart"/>
      <w:r w:rsidRPr="00CD054A">
        <w:rPr>
          <w:b/>
          <w:bCs/>
        </w:rPr>
        <w:t>is_valid</w:t>
      </w:r>
      <w:proofErr w:type="spellEnd"/>
      <w:r w:rsidRPr="00CD054A">
        <w:rPr>
          <w:b/>
          <w:bCs/>
        </w:rPr>
        <w:t>(self)</w:t>
      </w:r>
      <w:r>
        <w:t xml:space="preserve"> – used to check if form data is valid</w:t>
      </w:r>
      <w:r>
        <w:br/>
        <w:t>triggers the validation of all fields and returns True if form is valid</w:t>
      </w:r>
    </w:p>
    <w:p w14:paraId="0865BD7C" w14:textId="4D97439F" w:rsidR="009B65E0" w:rsidRDefault="009B65E0" w:rsidP="002E6BE3">
      <w:pPr>
        <w:ind w:firstLine="360"/>
      </w:pPr>
      <w:r w:rsidRPr="009B65E0">
        <w:rPr>
          <w:noProof/>
        </w:rPr>
        <w:drawing>
          <wp:inline distT="0" distB="0" distL="0" distR="0" wp14:anchorId="3F0A15D6" wp14:editId="094CAA6E">
            <wp:extent cx="2224585" cy="418340"/>
            <wp:effectExtent l="0" t="0" r="4445" b="1270"/>
            <wp:docPr id="1728001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00198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49406" cy="42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4A83" w14:textId="2D0E28AF" w:rsidR="002E6BE3" w:rsidRDefault="002E6BE3" w:rsidP="002E6BE3">
      <w:pPr>
        <w:pStyle w:val="ListParagraph"/>
        <w:numPr>
          <w:ilvl w:val="0"/>
          <w:numId w:val="9"/>
        </w:numPr>
      </w:pPr>
      <w:proofErr w:type="spellStart"/>
      <w:r w:rsidRPr="002E6BE3">
        <w:rPr>
          <w:b/>
          <w:bCs/>
        </w:rPr>
        <w:t>is_valid</w:t>
      </w:r>
      <w:proofErr w:type="spellEnd"/>
      <w:r w:rsidRPr="002E6BE3">
        <w:rPr>
          <w:b/>
          <w:bCs/>
        </w:rPr>
        <w:t>(self)</w:t>
      </w:r>
      <w:r>
        <w:t xml:space="preserve"> checks</w:t>
      </w:r>
      <w:r w:rsidR="00CD054A">
        <w:t>/calls</w:t>
      </w:r>
      <w:r>
        <w:t xml:space="preserve"> </w:t>
      </w:r>
      <w:proofErr w:type="spellStart"/>
      <w:r w:rsidRPr="002E6BE3">
        <w:rPr>
          <w:b/>
          <w:bCs/>
        </w:rPr>
        <w:t>self.errors</w:t>
      </w:r>
      <w:proofErr w:type="spellEnd"/>
    </w:p>
    <w:p w14:paraId="4EBB655A" w14:textId="29794C7B" w:rsidR="002E6BE3" w:rsidRDefault="002E6BE3" w:rsidP="002E6BE3">
      <w:pPr>
        <w:pStyle w:val="ListParagraph"/>
        <w:numPr>
          <w:ilvl w:val="0"/>
          <w:numId w:val="9"/>
        </w:numPr>
      </w:pPr>
      <w:r>
        <w:t xml:space="preserve">if </w:t>
      </w:r>
      <w:proofErr w:type="spellStart"/>
      <w:r w:rsidRPr="002E6BE3">
        <w:rPr>
          <w:b/>
          <w:bCs/>
        </w:rPr>
        <w:t>self._errors</w:t>
      </w:r>
      <w:proofErr w:type="spellEnd"/>
      <w:r>
        <w:t xml:space="preserve"> is None calls </w:t>
      </w:r>
      <w:proofErr w:type="spellStart"/>
      <w:r w:rsidRPr="002E6BE3">
        <w:rPr>
          <w:b/>
          <w:bCs/>
        </w:rPr>
        <w:t>self.full_clean</w:t>
      </w:r>
      <w:proofErr w:type="spellEnd"/>
      <w:r w:rsidRPr="002E6BE3">
        <w:rPr>
          <w:b/>
          <w:bCs/>
        </w:rPr>
        <w:t>()</w:t>
      </w:r>
      <w:r>
        <w:t xml:space="preserve"> (otherwise returns </w:t>
      </w:r>
      <w:proofErr w:type="spellStart"/>
      <w:r>
        <w:t>self._errors</w:t>
      </w:r>
      <w:proofErr w:type="spellEnd"/>
      <w:r>
        <w:t>)</w:t>
      </w:r>
    </w:p>
    <w:p w14:paraId="67FA6337" w14:textId="731DFE8B" w:rsidR="002E6BE3" w:rsidRPr="002E6BE3" w:rsidRDefault="002E6BE3" w:rsidP="002E6BE3">
      <w:pPr>
        <w:pStyle w:val="ListParagraph"/>
        <w:numPr>
          <w:ilvl w:val="0"/>
          <w:numId w:val="9"/>
        </w:numPr>
        <w:rPr>
          <w:b/>
          <w:bCs/>
        </w:rPr>
      </w:pPr>
      <w:r>
        <w:t xml:space="preserve">when </w:t>
      </w:r>
      <w:proofErr w:type="spellStart"/>
      <w:r w:rsidRPr="002E6BE3">
        <w:rPr>
          <w:b/>
          <w:bCs/>
        </w:rPr>
        <w:t>self.full_clean</w:t>
      </w:r>
      <w:proofErr w:type="spellEnd"/>
      <w:r w:rsidRPr="002E6BE3">
        <w:rPr>
          <w:b/>
          <w:bCs/>
        </w:rPr>
        <w:t>()</w:t>
      </w:r>
      <w:r>
        <w:t xml:space="preserve"> is called it creates </w:t>
      </w:r>
      <w:proofErr w:type="spellStart"/>
      <w:r w:rsidRPr="002E6BE3">
        <w:rPr>
          <w:b/>
          <w:bCs/>
        </w:rPr>
        <w:t>self.cleaned_data</w:t>
      </w:r>
      <w:proofErr w:type="spellEnd"/>
      <w:r>
        <w:rPr>
          <w:b/>
          <w:bCs/>
        </w:rPr>
        <w:t xml:space="preserve"> </w:t>
      </w:r>
      <w:r>
        <w:t xml:space="preserve">attribute and calls </w:t>
      </w:r>
      <w:r w:rsidRPr="002E6BE3">
        <w:rPr>
          <w:b/>
          <w:bCs/>
        </w:rPr>
        <w:t>self.</w:t>
      </w:r>
      <w:r>
        <w:rPr>
          <w:b/>
          <w:bCs/>
        </w:rPr>
        <w:t>_</w:t>
      </w:r>
      <w:proofErr w:type="spellStart"/>
      <w:r w:rsidRPr="002E6BE3">
        <w:rPr>
          <w:b/>
          <w:bCs/>
        </w:rPr>
        <w:t>clean_fields</w:t>
      </w:r>
      <w:proofErr w:type="spellEnd"/>
      <w:r w:rsidRPr="002E6BE3">
        <w:rPr>
          <w:b/>
          <w:bCs/>
        </w:rPr>
        <w:t>()</w:t>
      </w:r>
      <w:r>
        <w:rPr>
          <w:b/>
          <w:bCs/>
        </w:rPr>
        <w:t xml:space="preserve"> </w:t>
      </w:r>
      <w:r>
        <w:t xml:space="preserve">and </w:t>
      </w:r>
      <w:r w:rsidRPr="002E6BE3">
        <w:rPr>
          <w:b/>
          <w:bCs/>
        </w:rPr>
        <w:t>self._</w:t>
      </w:r>
      <w:proofErr w:type="spellStart"/>
      <w:r w:rsidRPr="002E6BE3">
        <w:rPr>
          <w:b/>
          <w:bCs/>
        </w:rPr>
        <w:t>clean_form</w:t>
      </w:r>
      <w:proofErr w:type="spellEnd"/>
      <w:r w:rsidRPr="002E6BE3">
        <w:rPr>
          <w:b/>
          <w:bCs/>
        </w:rPr>
        <w:t>()</w:t>
      </w:r>
    </w:p>
    <w:p w14:paraId="571A4ADC" w14:textId="77777777" w:rsidR="002E6BE3" w:rsidRDefault="002E6BE3" w:rsidP="002E6BE3">
      <w:pPr>
        <w:pStyle w:val="ListParagraph"/>
      </w:pPr>
    </w:p>
    <w:p w14:paraId="16A984FD" w14:textId="60BAFFA6" w:rsidR="009B65E0" w:rsidRDefault="002E6BE3" w:rsidP="002E6BE3">
      <w:pPr>
        <w:pStyle w:val="ListParagraph"/>
        <w:numPr>
          <w:ilvl w:val="0"/>
          <w:numId w:val="9"/>
        </w:numPr>
      </w:pPr>
      <w:r w:rsidRPr="002E6BE3">
        <w:rPr>
          <w:b/>
          <w:bCs/>
        </w:rPr>
        <w:t>self.</w:t>
      </w:r>
      <w:r>
        <w:rPr>
          <w:b/>
          <w:bCs/>
        </w:rPr>
        <w:t>_</w:t>
      </w:r>
      <w:proofErr w:type="spellStart"/>
      <w:r w:rsidRPr="002E6BE3">
        <w:rPr>
          <w:b/>
          <w:bCs/>
        </w:rPr>
        <w:t>clean_fields</w:t>
      </w:r>
      <w:proofErr w:type="spellEnd"/>
      <w:r>
        <w:t xml:space="preserve"> then calls each </w:t>
      </w:r>
      <w:proofErr w:type="spellStart"/>
      <w:r w:rsidR="009B65E0" w:rsidRPr="002E6BE3">
        <w:rPr>
          <w:b/>
          <w:bCs/>
        </w:rPr>
        <w:t>clean_fieldname</w:t>
      </w:r>
      <w:proofErr w:type="spellEnd"/>
      <w:r w:rsidR="009B65E0" w:rsidRPr="002E6BE3">
        <w:rPr>
          <w:b/>
          <w:bCs/>
        </w:rPr>
        <w:t>(self)</w:t>
      </w:r>
      <w:r w:rsidR="009B65E0">
        <w:t xml:space="preserve"> – implement custom cleaning/validation for a specific field</w:t>
      </w:r>
      <w:r w:rsidR="009B65E0">
        <w:br/>
        <w:t>automatically called during form validation</w:t>
      </w:r>
    </w:p>
    <w:p w14:paraId="3EAF9550" w14:textId="170671D1" w:rsidR="009B65E0" w:rsidRDefault="009B65E0" w:rsidP="002E6BE3">
      <w:pPr>
        <w:ind w:firstLine="360"/>
      </w:pPr>
      <w:r w:rsidRPr="009B65E0">
        <w:rPr>
          <w:noProof/>
        </w:rPr>
        <w:lastRenderedPageBreak/>
        <w:drawing>
          <wp:inline distT="0" distB="0" distL="0" distR="0" wp14:anchorId="6D491073" wp14:editId="62B22F79">
            <wp:extent cx="2784143" cy="732325"/>
            <wp:effectExtent l="0" t="0" r="0" b="0"/>
            <wp:docPr id="213150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5004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00464" cy="73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17B73" w14:textId="62196A42" w:rsidR="009B65E0" w:rsidRDefault="002E6BE3" w:rsidP="002E6BE3">
      <w:pPr>
        <w:pStyle w:val="ListParagraph"/>
        <w:numPr>
          <w:ilvl w:val="0"/>
          <w:numId w:val="9"/>
        </w:numPr>
      </w:pPr>
      <w:r>
        <w:t xml:space="preserve">then </w:t>
      </w:r>
      <w:proofErr w:type="spellStart"/>
      <w:r w:rsidRPr="002E6BE3">
        <w:rPr>
          <w:b/>
          <w:bCs/>
        </w:rPr>
        <w:t>self</w:t>
      </w:r>
      <w:r>
        <w:t>.</w:t>
      </w:r>
      <w:r w:rsidRPr="002E6BE3">
        <w:rPr>
          <w:b/>
          <w:bCs/>
        </w:rPr>
        <w:t>full_clean</w:t>
      </w:r>
      <w:proofErr w:type="spellEnd"/>
      <w:r>
        <w:rPr>
          <w:b/>
          <w:bCs/>
        </w:rPr>
        <w:t>()</w:t>
      </w:r>
      <w:r>
        <w:t xml:space="preserve"> calls </w:t>
      </w:r>
      <w:r w:rsidRPr="002E6BE3">
        <w:rPr>
          <w:b/>
          <w:bCs/>
        </w:rPr>
        <w:t>self._</w:t>
      </w:r>
      <w:proofErr w:type="spellStart"/>
      <w:r w:rsidRPr="002E6BE3">
        <w:rPr>
          <w:b/>
          <w:bCs/>
        </w:rPr>
        <w:t>clean_form</w:t>
      </w:r>
      <w:proofErr w:type="spellEnd"/>
      <w:r w:rsidRPr="002E6BE3">
        <w:rPr>
          <w:b/>
          <w:bCs/>
        </w:rPr>
        <w:t>()</w:t>
      </w:r>
      <w:r>
        <w:t xml:space="preserve"> which calls </w:t>
      </w:r>
      <w:r w:rsidR="009B65E0" w:rsidRPr="002E6BE3">
        <w:rPr>
          <w:b/>
          <w:bCs/>
        </w:rPr>
        <w:t>clean(self)</w:t>
      </w:r>
      <w:r w:rsidR="009B65E0">
        <w:t xml:space="preserve"> – called after all individual </w:t>
      </w:r>
      <w:proofErr w:type="gramStart"/>
      <w:r w:rsidR="009B65E0">
        <w:t>fields</w:t>
      </w:r>
      <w:proofErr w:type="gramEnd"/>
      <w:r w:rsidR="009B65E0">
        <w:t xml:space="preserve"> clean methods</w:t>
      </w:r>
      <w:r w:rsidR="009B65E0">
        <w:br/>
        <w:t>used for overall form cleaning/validation</w:t>
      </w:r>
    </w:p>
    <w:p w14:paraId="2F58EAEC" w14:textId="1D0D6DE7" w:rsidR="009B65E0" w:rsidRDefault="009B65E0" w:rsidP="002E6BE3">
      <w:pPr>
        <w:ind w:firstLine="360"/>
      </w:pPr>
      <w:r w:rsidRPr="009B65E0">
        <w:rPr>
          <w:noProof/>
        </w:rPr>
        <w:drawing>
          <wp:inline distT="0" distB="0" distL="0" distR="0" wp14:anchorId="273DEAFF" wp14:editId="376F8E87">
            <wp:extent cx="3353411" cy="730156"/>
            <wp:effectExtent l="0" t="0" r="0" b="0"/>
            <wp:docPr id="2011238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23845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77830" cy="73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63E4" w14:textId="77777777" w:rsidR="009B65E0" w:rsidRDefault="009B65E0" w:rsidP="002E6BE3">
      <w:pPr>
        <w:pStyle w:val="ListParagraph"/>
        <w:numPr>
          <w:ilvl w:val="0"/>
          <w:numId w:val="9"/>
        </w:numPr>
      </w:pPr>
      <w:r>
        <w:t xml:space="preserve">save – saves the form to the database (for </w:t>
      </w:r>
      <w:proofErr w:type="spellStart"/>
      <w:r>
        <w:t>ModelForms</w:t>
      </w:r>
      <w:proofErr w:type="spellEnd"/>
      <w:r>
        <w:t xml:space="preserve"> associated with Django models)</w:t>
      </w:r>
    </w:p>
    <w:p w14:paraId="573ABF05" w14:textId="77777777" w:rsidR="00CD054A" w:rsidRDefault="00CD054A" w:rsidP="00CD054A"/>
    <w:p w14:paraId="402F0D6D" w14:textId="09503714" w:rsidR="00CD054A" w:rsidRDefault="00CD054A" w:rsidP="00CD054A">
      <w:pPr>
        <w:rPr>
          <w:b/>
          <w:bCs/>
        </w:rPr>
      </w:pPr>
      <w:proofErr w:type="spellStart"/>
      <w:r w:rsidRPr="00CD054A">
        <w:rPr>
          <w:b/>
          <w:bCs/>
        </w:rPr>
        <w:t>ModelForm</w:t>
      </w:r>
      <w:proofErr w:type="spellEnd"/>
      <w:r w:rsidRPr="00CD054A">
        <w:rPr>
          <w:b/>
          <w:bCs/>
        </w:rPr>
        <w:t xml:space="preserve"> Functions</w:t>
      </w:r>
      <w:r w:rsidR="00854942">
        <w:rPr>
          <w:b/>
          <w:bCs/>
        </w:rPr>
        <w:t>/</w:t>
      </w:r>
      <w:proofErr w:type="spellStart"/>
      <w:r w:rsidR="00854942">
        <w:rPr>
          <w:b/>
          <w:bCs/>
        </w:rPr>
        <w:t>Formsets</w:t>
      </w:r>
      <w:proofErr w:type="spellEnd"/>
    </w:p>
    <w:p w14:paraId="57BC4E3A" w14:textId="53971755" w:rsidR="00854942" w:rsidRPr="00854942" w:rsidRDefault="00854942" w:rsidP="00CD054A">
      <w:proofErr w:type="spellStart"/>
      <w:r>
        <w:t>modelform_factory</w:t>
      </w:r>
      <w:proofErr w:type="spellEnd"/>
      <w:r>
        <w:t xml:space="preserve"> – creates forms from a given model</w:t>
      </w:r>
      <w:r w:rsidR="00B16E6D">
        <w:t xml:space="preserve"> (can be made dynamic based on the context)</w:t>
      </w:r>
      <w:r>
        <w:br/>
      </w:r>
      <w:r>
        <w:br/>
      </w:r>
      <w:r w:rsidRPr="00854942">
        <w:rPr>
          <w:noProof/>
        </w:rPr>
        <w:drawing>
          <wp:inline distT="0" distB="0" distL="0" distR="0" wp14:anchorId="3F43A03A" wp14:editId="10ADAB78">
            <wp:extent cx="3971499" cy="1603451"/>
            <wp:effectExtent l="0" t="0" r="0" b="0"/>
            <wp:docPr id="1854557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55798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81583" cy="160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2887" w14:textId="79990953" w:rsidR="00DD7575" w:rsidRDefault="00735846" w:rsidP="009B65E0">
      <w:proofErr w:type="spellStart"/>
      <w:r>
        <w:rPr>
          <w:b/>
          <w:bCs/>
        </w:rPr>
        <w:t>formset</w:t>
      </w:r>
      <w:proofErr w:type="spellEnd"/>
      <w:r>
        <w:t xml:space="preserve"> – collection of forms</w:t>
      </w:r>
      <w:r>
        <w:br/>
        <w:t xml:space="preserve">creates </w:t>
      </w:r>
      <w:proofErr w:type="spellStart"/>
      <w:r>
        <w:t>n</w:t>
      </w:r>
      <w:proofErr w:type="spellEnd"/>
      <w:r>
        <w:t xml:space="preserve"> amount of a specified form</w:t>
      </w:r>
      <w:r w:rsidR="00DD7575">
        <w:br/>
        <w:t>allows to work with multiple forms on the same page</w:t>
      </w:r>
    </w:p>
    <w:p w14:paraId="38ECCB5E" w14:textId="76BAD792" w:rsidR="00DD7575" w:rsidRDefault="00DD7575" w:rsidP="009B65E0">
      <w:proofErr w:type="spellStart"/>
      <w:r>
        <w:t>formset_factory</w:t>
      </w:r>
      <w:proofErr w:type="spellEnd"/>
      <w:r>
        <w:t xml:space="preserve"> accepts the below </w:t>
      </w:r>
      <w:proofErr w:type="spellStart"/>
      <w:r>
        <w:t>attribures</w:t>
      </w:r>
      <w:proofErr w:type="spellEnd"/>
      <w:r>
        <w:t>:</w:t>
      </w:r>
      <w:r>
        <w:br/>
      </w:r>
      <w:r w:rsidRPr="00DD7575">
        <w:rPr>
          <w:noProof/>
        </w:rPr>
        <w:drawing>
          <wp:inline distT="0" distB="0" distL="0" distR="0" wp14:anchorId="78ECE922" wp14:editId="1F035297">
            <wp:extent cx="1139588" cy="1809033"/>
            <wp:effectExtent l="0" t="0" r="3810" b="1270"/>
            <wp:docPr id="1620240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24000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144785" cy="181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223E9" w14:textId="5D842AC5" w:rsidR="00DD7575" w:rsidRPr="00735846" w:rsidRDefault="00DD7575" w:rsidP="009B65E0"/>
    <w:p w14:paraId="1908C877" w14:textId="35C94311" w:rsidR="00DD7575" w:rsidRDefault="00DD7575" w:rsidP="0012566C">
      <w:pPr>
        <w:rPr>
          <w:b/>
          <w:bCs/>
        </w:rPr>
      </w:pPr>
      <w:r w:rsidRPr="00DD7575">
        <w:rPr>
          <w:b/>
          <w:bCs/>
          <w:noProof/>
        </w:rPr>
        <w:lastRenderedPageBreak/>
        <w:drawing>
          <wp:inline distT="0" distB="0" distL="0" distR="0" wp14:anchorId="051EBC45" wp14:editId="3808CE08">
            <wp:extent cx="4025900" cy="1347128"/>
            <wp:effectExtent l="0" t="0" r="0" b="5715"/>
            <wp:docPr id="2134372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37222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35516" cy="135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B1834" w14:textId="32699F15" w:rsidR="005F1ED1" w:rsidRDefault="00DD7575" w:rsidP="0012566C">
      <w:pPr>
        <w:rPr>
          <w:b/>
          <w:bCs/>
        </w:rPr>
      </w:pPr>
      <w:r w:rsidRPr="00DD7575">
        <w:rPr>
          <w:b/>
          <w:bCs/>
          <w:noProof/>
        </w:rPr>
        <w:drawing>
          <wp:inline distT="0" distB="0" distL="0" distR="0" wp14:anchorId="4B85F7D2" wp14:editId="7960900A">
            <wp:extent cx="4026090" cy="1969171"/>
            <wp:effectExtent l="0" t="0" r="0" b="0"/>
            <wp:docPr id="1134422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42247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31645" cy="19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5E099" w14:textId="20C61542" w:rsidR="00DD7575" w:rsidRDefault="00DD7575" w:rsidP="0012566C">
      <w:pPr>
        <w:rPr>
          <w:b/>
          <w:bCs/>
        </w:rPr>
      </w:pPr>
      <w:r w:rsidRPr="00DD7575">
        <w:rPr>
          <w:b/>
          <w:bCs/>
          <w:noProof/>
        </w:rPr>
        <w:drawing>
          <wp:inline distT="0" distB="0" distL="0" distR="0" wp14:anchorId="6A2A45A3" wp14:editId="5508D51E">
            <wp:extent cx="2513712" cy="1555844"/>
            <wp:effectExtent l="0" t="0" r="1270" b="6350"/>
            <wp:docPr id="227793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79346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21321" cy="156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D2FFB" w14:textId="77777777" w:rsidR="004566D7" w:rsidRDefault="004566D7" w:rsidP="0012566C">
      <w:pPr>
        <w:rPr>
          <w:b/>
          <w:bCs/>
        </w:rPr>
      </w:pPr>
    </w:p>
    <w:p w14:paraId="3B25FD17" w14:textId="7A04C424" w:rsidR="004566D7" w:rsidRDefault="004566D7" w:rsidP="0012566C">
      <w:pPr>
        <w:rPr>
          <w:b/>
          <w:bCs/>
        </w:rPr>
      </w:pPr>
      <w:r>
        <w:rPr>
          <w:b/>
          <w:bCs/>
        </w:rPr>
        <w:t>Styling forms</w:t>
      </w:r>
      <w:r>
        <w:rPr>
          <w:b/>
          <w:bCs/>
        </w:rPr>
        <w:br/>
      </w:r>
      <w:r>
        <w:rPr>
          <w:b/>
          <w:bCs/>
        </w:rPr>
        <w:br/>
      </w:r>
      <w:r>
        <w:t xml:space="preserve">- forms can be represented in various ways (as a form, as a paragraph, as a list and </w:t>
      </w:r>
      <w:proofErr w:type="spellStart"/>
      <w:r>
        <w:t>etc</w:t>
      </w:r>
      <w:proofErr w:type="spellEnd"/>
      <w:r>
        <w:t>)</w:t>
      </w:r>
      <w:r>
        <w:br/>
        <w:t xml:space="preserve">using </w:t>
      </w:r>
      <w:proofErr w:type="spellStart"/>
      <w:r w:rsidRPr="004566D7">
        <w:rPr>
          <w:b/>
          <w:bCs/>
        </w:rPr>
        <w:t>as_p</w:t>
      </w:r>
      <w:proofErr w:type="spellEnd"/>
      <w:r w:rsidRPr="004566D7">
        <w:rPr>
          <w:b/>
          <w:bCs/>
        </w:rPr>
        <w:t xml:space="preserve">, </w:t>
      </w:r>
      <w:proofErr w:type="spellStart"/>
      <w:r w:rsidRPr="004566D7">
        <w:rPr>
          <w:b/>
          <w:bCs/>
        </w:rPr>
        <w:t>as_div</w:t>
      </w:r>
      <w:proofErr w:type="spellEnd"/>
      <w:r w:rsidRPr="004566D7">
        <w:rPr>
          <w:b/>
          <w:bCs/>
        </w:rPr>
        <w:t xml:space="preserve">, </w:t>
      </w:r>
      <w:proofErr w:type="spellStart"/>
      <w:r w:rsidRPr="004566D7">
        <w:rPr>
          <w:b/>
          <w:bCs/>
        </w:rPr>
        <w:t>as_table</w:t>
      </w:r>
      <w:proofErr w:type="spellEnd"/>
      <w:r w:rsidRPr="004566D7">
        <w:rPr>
          <w:b/>
          <w:bCs/>
        </w:rPr>
        <w:t xml:space="preserve">, </w:t>
      </w:r>
      <w:proofErr w:type="spellStart"/>
      <w:r w:rsidRPr="004566D7">
        <w:rPr>
          <w:b/>
          <w:bCs/>
        </w:rPr>
        <w:t>as_ul</w:t>
      </w:r>
      <w:proofErr w:type="spellEnd"/>
      <w:r>
        <w:br/>
      </w:r>
      <w:r w:rsidRPr="004566D7">
        <w:rPr>
          <w:noProof/>
        </w:rPr>
        <w:drawing>
          <wp:inline distT="0" distB="0" distL="0" distR="0" wp14:anchorId="24F6311C" wp14:editId="6DC37936">
            <wp:extent cx="2732314" cy="802274"/>
            <wp:effectExtent l="0" t="0" r="0" b="0"/>
            <wp:docPr id="1808633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63334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49253" cy="80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59421" w14:textId="1BEE62C5" w:rsidR="00665856" w:rsidRDefault="00665856" w:rsidP="0012566C">
      <w:pPr>
        <w:rPr>
          <w:b/>
          <w:bCs/>
        </w:rPr>
      </w:pPr>
      <w:r>
        <w:rPr>
          <w:b/>
          <w:bCs/>
        </w:rPr>
        <w:t>Crispy Forms</w:t>
      </w:r>
    </w:p>
    <w:p w14:paraId="47ADE6B0" w14:textId="097797FE" w:rsidR="00665856" w:rsidRDefault="00665856" w:rsidP="00665856">
      <w:pPr>
        <w:pStyle w:val="ListParagraph"/>
        <w:numPr>
          <w:ilvl w:val="0"/>
          <w:numId w:val="7"/>
        </w:numPr>
      </w:pPr>
      <w:r>
        <w:t>library that allows to have styling by default without writing bootstrap classes</w:t>
      </w:r>
    </w:p>
    <w:p w14:paraId="6AFADA3E" w14:textId="20623173" w:rsidR="00665856" w:rsidRPr="00665856" w:rsidRDefault="00665856" w:rsidP="00665856">
      <w:pPr>
        <w:pStyle w:val="ListParagraph"/>
        <w:numPr>
          <w:ilvl w:val="0"/>
          <w:numId w:val="7"/>
        </w:numPr>
      </w:pPr>
      <w:r>
        <w:t xml:space="preserve">requiring to install </w:t>
      </w:r>
      <w:proofErr w:type="spellStart"/>
      <w:r w:rsidRPr="00665856">
        <w:rPr>
          <w:b/>
          <w:bCs/>
        </w:rPr>
        <w:t>django</w:t>
      </w:r>
      <w:proofErr w:type="spellEnd"/>
      <w:r w:rsidRPr="00665856">
        <w:rPr>
          <w:b/>
          <w:bCs/>
        </w:rPr>
        <w:t>-crispy-forms</w:t>
      </w:r>
      <w:r>
        <w:t xml:space="preserve"> and </w:t>
      </w:r>
      <w:r w:rsidRPr="00665856">
        <w:rPr>
          <w:b/>
          <w:bCs/>
        </w:rPr>
        <w:t>crispy-bootstrap4</w:t>
      </w:r>
    </w:p>
    <w:p w14:paraId="64844F71" w14:textId="006AC0F0" w:rsidR="00665856" w:rsidRDefault="00665856" w:rsidP="00665856">
      <w:pPr>
        <w:pStyle w:val="ListParagraph"/>
        <w:numPr>
          <w:ilvl w:val="0"/>
          <w:numId w:val="7"/>
        </w:numPr>
      </w:pPr>
      <w:r>
        <w:lastRenderedPageBreak/>
        <w:t>Crispy Forms and Bootstrap4 needs to be added to the installed Apps</w:t>
      </w:r>
      <w:r>
        <w:br/>
      </w:r>
      <w:r w:rsidRPr="00665856">
        <w:rPr>
          <w:noProof/>
        </w:rPr>
        <w:drawing>
          <wp:inline distT="0" distB="0" distL="0" distR="0" wp14:anchorId="1A7854F0" wp14:editId="6058CCDD">
            <wp:extent cx="1453243" cy="731726"/>
            <wp:effectExtent l="0" t="0" r="0" b="0"/>
            <wp:docPr id="908600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0026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464469" cy="737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A899" w14:textId="2AB7A4BB" w:rsidR="00BD73A8" w:rsidRDefault="00665856" w:rsidP="00BD73A8">
      <w:pPr>
        <w:pStyle w:val="ListParagraph"/>
        <w:numPr>
          <w:ilvl w:val="0"/>
          <w:numId w:val="7"/>
        </w:numPr>
      </w:pPr>
      <w:r>
        <w:t>In the settings.py need to set the default template pack</w:t>
      </w:r>
      <w:r>
        <w:br/>
      </w:r>
      <w:r w:rsidRPr="00665856">
        <w:rPr>
          <w:noProof/>
        </w:rPr>
        <w:drawing>
          <wp:inline distT="0" distB="0" distL="0" distR="0" wp14:anchorId="33B763D9" wp14:editId="50330699">
            <wp:extent cx="2667000" cy="810642"/>
            <wp:effectExtent l="0" t="0" r="0" b="8890"/>
            <wp:docPr id="15650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036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693981" cy="818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2AA1" w14:textId="77777777" w:rsidR="00BD73A8" w:rsidRDefault="00BD73A8" w:rsidP="00BD73A8">
      <w:pPr>
        <w:pStyle w:val="ListParagraph"/>
        <w:ind w:left="360"/>
      </w:pPr>
    </w:p>
    <w:p w14:paraId="64D8A431" w14:textId="2870ADED" w:rsidR="009339A0" w:rsidRDefault="009339A0" w:rsidP="009339A0">
      <w:pPr>
        <w:pStyle w:val="ListParagraph"/>
        <w:numPr>
          <w:ilvl w:val="0"/>
          <w:numId w:val="7"/>
        </w:numPr>
      </w:pPr>
      <w:r>
        <w:t>you can use instance-level helper to customize the form rendering</w:t>
      </w:r>
    </w:p>
    <w:p w14:paraId="27C07736" w14:textId="0A99C501" w:rsidR="00BD73A8" w:rsidRDefault="00BD73A8" w:rsidP="00BD73A8">
      <w:pPr>
        <w:ind w:left="360"/>
      </w:pPr>
      <w:r w:rsidRPr="00BD73A8">
        <w:rPr>
          <w:noProof/>
        </w:rPr>
        <w:drawing>
          <wp:inline distT="0" distB="0" distL="0" distR="0" wp14:anchorId="541C4C31" wp14:editId="3EDAC411">
            <wp:extent cx="2715986" cy="1258175"/>
            <wp:effectExtent l="0" t="0" r="8255" b="0"/>
            <wp:docPr id="150540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004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32011" cy="126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BD73A8">
        <w:rPr>
          <w:noProof/>
        </w:rPr>
        <w:drawing>
          <wp:inline distT="0" distB="0" distL="0" distR="0" wp14:anchorId="48276106" wp14:editId="2E94FE14">
            <wp:extent cx="2721429" cy="1356644"/>
            <wp:effectExtent l="0" t="0" r="3175" b="0"/>
            <wp:docPr id="1866817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817748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42039" cy="136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560F9" w14:textId="5AA369AF" w:rsidR="00BD73A8" w:rsidRDefault="00BD73A8" w:rsidP="00BD73A8">
      <w:pPr>
        <w:rPr>
          <w:b/>
          <w:bCs/>
        </w:rPr>
      </w:pPr>
      <w:r>
        <w:rPr>
          <w:b/>
          <w:bCs/>
        </w:rPr>
        <w:t>Media Files</w:t>
      </w:r>
    </w:p>
    <w:p w14:paraId="3F8D16E4" w14:textId="013EF7D7" w:rsidR="00710B91" w:rsidRDefault="008E1949" w:rsidP="00710B91">
      <w:pPr>
        <w:pStyle w:val="ListParagraph"/>
        <w:numPr>
          <w:ilvl w:val="0"/>
          <w:numId w:val="7"/>
        </w:numPr>
      </w:pPr>
      <w:r>
        <w:t xml:space="preserve">static </w:t>
      </w:r>
      <w:r w:rsidR="00710B91">
        <w:t>files vs dynamic files</w:t>
      </w:r>
    </w:p>
    <w:p w14:paraId="64C857CF" w14:textId="34B81F35" w:rsidR="00710B91" w:rsidRDefault="00710B91" w:rsidP="00710B91">
      <w:pPr>
        <w:pStyle w:val="ListParagraph"/>
        <w:numPr>
          <w:ilvl w:val="1"/>
          <w:numId w:val="7"/>
        </w:numPr>
      </w:pPr>
      <w:r>
        <w:t>static files are saved on the server (file system)</w:t>
      </w:r>
    </w:p>
    <w:p w14:paraId="414F4C68" w14:textId="4F520EED" w:rsidR="00710B91" w:rsidRDefault="00710B91" w:rsidP="00710B91">
      <w:pPr>
        <w:pStyle w:val="ListParagraph"/>
        <w:numPr>
          <w:ilvl w:val="1"/>
          <w:numId w:val="7"/>
        </w:numPr>
      </w:pPr>
      <w:r>
        <w:t xml:space="preserve">dynamic files are </w:t>
      </w:r>
      <w:proofErr w:type="gramStart"/>
      <w:r>
        <w:t>save</w:t>
      </w:r>
      <w:proofErr w:type="gramEnd"/>
      <w:r>
        <w:t xml:space="preserve"> in s3 buckets or other</w:t>
      </w:r>
      <w:r w:rsidR="0010083E">
        <w:t xml:space="preserve"> </w:t>
      </w:r>
      <w:proofErr w:type="spellStart"/>
      <w:r w:rsidR="0010083E">
        <w:t>cloudinary</w:t>
      </w:r>
      <w:proofErr w:type="spellEnd"/>
    </w:p>
    <w:p w14:paraId="6D433189" w14:textId="023399EB" w:rsidR="00BD73A8" w:rsidRDefault="00BD73A8" w:rsidP="00710B91">
      <w:pPr>
        <w:pStyle w:val="ListParagraph"/>
        <w:numPr>
          <w:ilvl w:val="0"/>
          <w:numId w:val="7"/>
        </w:numPr>
      </w:pPr>
      <w:r w:rsidRPr="00BD73A8">
        <w:t>pictures, music, audio, videos, and documents</w:t>
      </w:r>
      <w:r w:rsidR="00664A63">
        <w:br/>
      </w:r>
    </w:p>
    <w:p w14:paraId="7D1F6EF4" w14:textId="6413C21C" w:rsidR="00664A63" w:rsidRDefault="00664A63" w:rsidP="00664A63">
      <w:pPr>
        <w:pStyle w:val="ListParagraph"/>
        <w:numPr>
          <w:ilvl w:val="0"/>
          <w:numId w:val="10"/>
        </w:numPr>
      </w:pPr>
      <w:r>
        <w:t>Install Pillow library – pip install Pillow</w:t>
      </w:r>
      <w:r>
        <w:br/>
      </w:r>
      <w:proofErr w:type="spellStart"/>
      <w:r>
        <w:t>Pillow</w:t>
      </w:r>
      <w:proofErr w:type="spellEnd"/>
      <w:r>
        <w:t xml:space="preserve"> is a Library that </w:t>
      </w:r>
      <w:r w:rsidRPr="00664A63">
        <w:t>enhances Python's capabilities for opening, manipulating, and saving a wide range of image file formats</w:t>
      </w:r>
      <w:r>
        <w:br/>
        <w:t xml:space="preserve">Supports </w:t>
      </w:r>
      <w:r w:rsidRPr="00664A63">
        <w:t>PPM, PNG, JPEG, GIF, TIFF, and BMP</w:t>
      </w:r>
    </w:p>
    <w:p w14:paraId="52016DB8" w14:textId="2048F386" w:rsidR="00710B91" w:rsidRDefault="00710B91" w:rsidP="00710B91">
      <w:pPr>
        <w:pStyle w:val="ListParagraph"/>
        <w:numPr>
          <w:ilvl w:val="0"/>
          <w:numId w:val="10"/>
        </w:numPr>
      </w:pPr>
      <w:r>
        <w:lastRenderedPageBreak/>
        <w:t>configuring media folder:</w:t>
      </w:r>
      <w:r>
        <w:br/>
      </w:r>
      <w:r w:rsidRPr="00710B91">
        <w:rPr>
          <w:noProof/>
        </w:rPr>
        <w:drawing>
          <wp:inline distT="0" distB="0" distL="0" distR="0" wp14:anchorId="0EA16245" wp14:editId="55CA6085">
            <wp:extent cx="4720049" cy="1475015"/>
            <wp:effectExtent l="0" t="0" r="4445" b="0"/>
            <wp:docPr id="981181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8166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76387" cy="149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9E48A" w14:textId="259333A7" w:rsidR="00710B91" w:rsidRDefault="00710B91" w:rsidP="00710B91">
      <w:pPr>
        <w:pStyle w:val="ListParagraph"/>
        <w:numPr>
          <w:ilvl w:val="0"/>
          <w:numId w:val="10"/>
        </w:numPr>
      </w:pPr>
      <w:r>
        <w:t xml:space="preserve">register the media </w:t>
      </w:r>
      <w:proofErr w:type="spellStart"/>
      <w:r>
        <w:t>url</w:t>
      </w:r>
      <w:proofErr w:type="spellEnd"/>
      <w:r>
        <w:br/>
      </w:r>
      <w:r w:rsidRPr="00710B91">
        <w:rPr>
          <w:noProof/>
        </w:rPr>
        <w:drawing>
          <wp:inline distT="0" distB="0" distL="0" distR="0" wp14:anchorId="1B314797" wp14:editId="18D43754">
            <wp:extent cx="4735286" cy="429009"/>
            <wp:effectExtent l="0" t="0" r="0" b="9525"/>
            <wp:docPr id="398538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53858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68970" cy="43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F242" w14:textId="77777777" w:rsidR="0010083E" w:rsidRDefault="0010083E" w:rsidP="0010083E">
      <w:pPr>
        <w:pStyle w:val="ListParagraph"/>
        <w:ind w:left="360"/>
      </w:pPr>
    </w:p>
    <w:p w14:paraId="03C9B9BD" w14:textId="7FD8969C" w:rsidR="0010083E" w:rsidRDefault="00664A63" w:rsidP="0010083E">
      <w:pPr>
        <w:pStyle w:val="ListParagraph"/>
        <w:numPr>
          <w:ilvl w:val="0"/>
          <w:numId w:val="10"/>
        </w:numPr>
      </w:pPr>
      <w:r>
        <w:t>Create an Image Field in the Model</w:t>
      </w:r>
      <w:r>
        <w:br/>
      </w:r>
      <w:r w:rsidRPr="00664A63">
        <w:rPr>
          <w:noProof/>
        </w:rPr>
        <w:drawing>
          <wp:inline distT="0" distB="0" distL="0" distR="0" wp14:anchorId="454204E5" wp14:editId="27EC0149">
            <wp:extent cx="1997529" cy="845580"/>
            <wp:effectExtent l="0" t="0" r="3175" b="0"/>
            <wp:docPr id="378501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0107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011650" cy="85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83E">
        <w:br/>
      </w:r>
    </w:p>
    <w:p w14:paraId="4E014EE3" w14:textId="15C6EFD1" w:rsidR="00664A63" w:rsidRDefault="00664A63" w:rsidP="00710B91">
      <w:pPr>
        <w:pStyle w:val="ListParagraph"/>
        <w:numPr>
          <w:ilvl w:val="0"/>
          <w:numId w:val="10"/>
        </w:numPr>
      </w:pPr>
      <w:r>
        <w:t>update the relevant template and form tag to accept files</w:t>
      </w:r>
      <w:r>
        <w:br/>
      </w:r>
      <w:r w:rsidRPr="00664A63">
        <w:rPr>
          <w:noProof/>
        </w:rPr>
        <w:drawing>
          <wp:inline distT="0" distB="0" distL="0" distR="0" wp14:anchorId="394AE078" wp14:editId="3699A59A">
            <wp:extent cx="3869871" cy="669785"/>
            <wp:effectExtent l="0" t="0" r="0" b="0"/>
            <wp:docPr id="357683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68368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84338" cy="67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83E">
        <w:br/>
      </w:r>
    </w:p>
    <w:p w14:paraId="4C55EECD" w14:textId="13C7B6CB" w:rsidR="00664A63" w:rsidRDefault="00664A63" w:rsidP="00710B91">
      <w:pPr>
        <w:pStyle w:val="ListParagraph"/>
        <w:numPr>
          <w:ilvl w:val="0"/>
          <w:numId w:val="10"/>
        </w:numPr>
      </w:pPr>
      <w:r>
        <w:t>Update the relevant form view</w:t>
      </w:r>
    </w:p>
    <w:p w14:paraId="1312C427" w14:textId="0BEAE2BF" w:rsidR="0010083E" w:rsidRDefault="00664A63" w:rsidP="0010083E">
      <w:pPr>
        <w:pStyle w:val="ListParagraph"/>
        <w:ind w:left="360"/>
      </w:pPr>
      <w:r>
        <w:rPr>
          <w:noProof/>
        </w:rPr>
        <w:drawing>
          <wp:inline distT="0" distB="0" distL="0" distR="0" wp14:anchorId="1834F849" wp14:editId="793573E2">
            <wp:extent cx="3886200" cy="248285"/>
            <wp:effectExtent l="0" t="0" r="0" b="0"/>
            <wp:docPr id="303959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139" cy="253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083E">
        <w:br/>
      </w:r>
    </w:p>
    <w:p w14:paraId="1BB0C22A" w14:textId="3E157C4F" w:rsidR="0010083E" w:rsidRDefault="0010083E" w:rsidP="0010083E">
      <w:pPr>
        <w:pStyle w:val="ListParagraph"/>
        <w:numPr>
          <w:ilvl w:val="0"/>
          <w:numId w:val="10"/>
        </w:numPr>
      </w:pPr>
      <w:r>
        <w:t>Displaying the image</w:t>
      </w:r>
      <w:r w:rsidR="003B515B">
        <w:t xml:space="preserve"> – update the relevant template html</w:t>
      </w:r>
      <w:r w:rsidR="003B515B">
        <w:br/>
      </w:r>
      <w:r w:rsidR="003B515B" w:rsidRPr="003B515B">
        <w:rPr>
          <w:noProof/>
        </w:rPr>
        <w:drawing>
          <wp:inline distT="0" distB="0" distL="0" distR="0" wp14:anchorId="594EBD23" wp14:editId="551165CF">
            <wp:extent cx="4033157" cy="436064"/>
            <wp:effectExtent l="0" t="0" r="0" b="2540"/>
            <wp:docPr id="1441512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512985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63979" cy="43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FB90" w14:textId="77777777" w:rsidR="007833EE" w:rsidRDefault="007833EE" w:rsidP="007833EE"/>
    <w:p w14:paraId="115CD864" w14:textId="77777777" w:rsidR="007833EE" w:rsidRDefault="007833EE" w:rsidP="007833EE"/>
    <w:p w14:paraId="65F0B73D" w14:textId="77777777" w:rsidR="007833EE" w:rsidRDefault="007833EE" w:rsidP="007833EE"/>
    <w:p w14:paraId="02654952" w14:textId="77777777" w:rsidR="007833EE" w:rsidRDefault="007833EE" w:rsidP="007833EE"/>
    <w:p w14:paraId="45DCB6A1" w14:textId="77777777" w:rsidR="007833EE" w:rsidRDefault="007833EE" w:rsidP="007833EE"/>
    <w:p w14:paraId="0D919810" w14:textId="77777777" w:rsidR="007833EE" w:rsidRDefault="007833EE" w:rsidP="007833EE"/>
    <w:p w14:paraId="1130ABEE" w14:textId="77777777" w:rsidR="007833EE" w:rsidRDefault="007833EE" w:rsidP="007833EE"/>
    <w:p w14:paraId="2D5345DC" w14:textId="5BDA2470" w:rsidR="007833EE" w:rsidRDefault="007833EE" w:rsidP="007833EE">
      <w:pPr>
        <w:rPr>
          <w:b/>
          <w:bCs/>
          <w:sz w:val="32"/>
          <w:szCs w:val="32"/>
        </w:rPr>
      </w:pPr>
      <w:r w:rsidRPr="007833EE">
        <w:rPr>
          <w:b/>
          <w:bCs/>
          <w:sz w:val="32"/>
          <w:szCs w:val="32"/>
        </w:rPr>
        <w:lastRenderedPageBreak/>
        <w:t>Class-Based Views</w:t>
      </w:r>
    </w:p>
    <w:p w14:paraId="63915648" w14:textId="5580B909" w:rsidR="007833EE" w:rsidRDefault="00D24010" w:rsidP="00D24010">
      <w:pPr>
        <w:pStyle w:val="ListParagraph"/>
        <w:numPr>
          <w:ilvl w:val="0"/>
          <w:numId w:val="7"/>
        </w:numPr>
      </w:pPr>
      <w:r>
        <w:t>views are defined as Python classes instead of functions</w:t>
      </w:r>
    </w:p>
    <w:p w14:paraId="3E23D851" w14:textId="7E8C905D" w:rsidR="00D24010" w:rsidRDefault="00D24010" w:rsidP="00D24010">
      <w:pPr>
        <w:pStyle w:val="ListParagraph"/>
        <w:numPr>
          <w:ilvl w:val="0"/>
          <w:numId w:val="7"/>
        </w:numPr>
      </w:pPr>
      <w:r>
        <w:t>encapsulate the logic of handling HTTP requests and responses</w:t>
      </w:r>
    </w:p>
    <w:p w14:paraId="0933F45F" w14:textId="54065B0F" w:rsidR="00E43971" w:rsidRDefault="00E43971" w:rsidP="00D24010">
      <w:pPr>
        <w:pStyle w:val="ListParagraph"/>
        <w:numPr>
          <w:ilvl w:val="0"/>
          <w:numId w:val="7"/>
        </w:numPr>
      </w:pPr>
      <w:proofErr w:type="spellStart"/>
      <w:r>
        <w:t>django</w:t>
      </w:r>
      <w:proofErr w:type="spellEnd"/>
      <w:r>
        <w:t xml:space="preserve"> provides ready-to-use class-based views for common patterns</w:t>
      </w:r>
    </w:p>
    <w:p w14:paraId="5D3E1996" w14:textId="2A17D91A" w:rsidR="00C27F95" w:rsidRDefault="00C27F95" w:rsidP="00D24010">
      <w:pPr>
        <w:pStyle w:val="ListParagraph"/>
        <w:numPr>
          <w:ilvl w:val="0"/>
          <w:numId w:val="7"/>
        </w:numPr>
      </w:pPr>
      <w:r>
        <w:t xml:space="preserve">support inheritance, reuse of code an implementation of </w:t>
      </w:r>
      <w:proofErr w:type="spellStart"/>
      <w:r>
        <w:t>mixins</w:t>
      </w:r>
      <w:proofErr w:type="spellEnd"/>
    </w:p>
    <w:p w14:paraId="0E241646" w14:textId="77777777" w:rsidR="00E43971" w:rsidRDefault="00E43971" w:rsidP="00E43971">
      <w:pPr>
        <w:pStyle w:val="ListParagraph"/>
        <w:numPr>
          <w:ilvl w:val="0"/>
          <w:numId w:val="7"/>
        </w:numPr>
      </w:pPr>
      <w:r>
        <w:t>maintain state across different methods</w:t>
      </w:r>
    </w:p>
    <w:p w14:paraId="5946D9F3" w14:textId="77777777" w:rsidR="00E43971" w:rsidRDefault="00E43971" w:rsidP="00E43971"/>
    <w:p w14:paraId="78D20494" w14:textId="6F44D8DA" w:rsidR="00C27F95" w:rsidRDefault="00C27F95" w:rsidP="00C27F95">
      <w:proofErr w:type="spellStart"/>
      <w:r>
        <w:t>Mixins</w:t>
      </w:r>
      <w:proofErr w:type="spellEnd"/>
      <w:r>
        <w:t xml:space="preserve"> – specific functionality is encapsulated in separate classes (</w:t>
      </w:r>
      <w:proofErr w:type="spellStart"/>
      <w:r>
        <w:t>mixins</w:t>
      </w:r>
      <w:proofErr w:type="spellEnd"/>
      <w:r>
        <w:t>)</w:t>
      </w:r>
    </w:p>
    <w:p w14:paraId="3CFADF5E" w14:textId="77777777" w:rsidR="00C27F95" w:rsidRDefault="00C27F95" w:rsidP="00C27F95">
      <w:r>
        <w:t>Pros &amp; cons vs function-based views:</w:t>
      </w:r>
    </w:p>
    <w:p w14:paraId="6A6838B8" w14:textId="77777777" w:rsidR="00C27F95" w:rsidRDefault="00C27F95" w:rsidP="00C27F9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27F95" w14:paraId="598836DC" w14:textId="77777777" w:rsidTr="00E43971">
        <w:tc>
          <w:tcPr>
            <w:tcW w:w="4675" w:type="dxa"/>
            <w:shd w:val="clear" w:color="auto" w:fill="auto"/>
          </w:tcPr>
          <w:p w14:paraId="607DAA75" w14:textId="0DA96A41" w:rsidR="00C27F95" w:rsidRDefault="00C27F95" w:rsidP="00C27F95">
            <w:r w:rsidRPr="00C27F95">
              <w:rPr>
                <w:u w:val="single"/>
              </w:rPr>
              <w:t>Class-Based Views</w:t>
            </w:r>
          </w:p>
        </w:tc>
        <w:tc>
          <w:tcPr>
            <w:tcW w:w="4675" w:type="dxa"/>
            <w:shd w:val="clear" w:color="auto" w:fill="auto"/>
          </w:tcPr>
          <w:p w14:paraId="5001362D" w14:textId="1A7F915C" w:rsidR="00C27F95" w:rsidRDefault="00C27F95" w:rsidP="00C27F95">
            <w:r w:rsidRPr="00C27F95">
              <w:t>Function-Based Views</w:t>
            </w:r>
          </w:p>
        </w:tc>
      </w:tr>
      <w:tr w:rsidR="00C27F95" w14:paraId="298BB679" w14:textId="77777777" w:rsidTr="00E43971">
        <w:tc>
          <w:tcPr>
            <w:tcW w:w="4675" w:type="dxa"/>
            <w:shd w:val="clear" w:color="auto" w:fill="auto"/>
          </w:tcPr>
          <w:p w14:paraId="0CF029E0" w14:textId="5AA86D81" w:rsidR="00C27F95" w:rsidRDefault="00E43971" w:rsidP="00C27F95">
            <w:r>
              <w:t>+</w:t>
            </w:r>
            <w:r w:rsidR="00C27F95" w:rsidRPr="00C27F95">
              <w:t xml:space="preserve"> Extensibility </w:t>
            </w:r>
            <w:r w:rsidR="00C27F95">
              <w:br/>
            </w:r>
            <w:r>
              <w:t>+</w:t>
            </w:r>
            <w:r w:rsidR="00C27F95" w:rsidRPr="00C27F95">
              <w:t xml:space="preserve"> Reusability and Modularity </w:t>
            </w:r>
            <w:r w:rsidR="00C27F95">
              <w:br/>
            </w:r>
            <w:r>
              <w:t>+</w:t>
            </w:r>
            <w:r w:rsidR="00C27F95" w:rsidRPr="00C27F95">
              <w:t xml:space="preserve"> Organization and Structure </w:t>
            </w:r>
            <w:r w:rsidR="00C27F95">
              <w:br/>
            </w:r>
            <w:r>
              <w:t>+</w:t>
            </w:r>
            <w:r w:rsidR="00C27F95" w:rsidRPr="00C27F95">
              <w:t xml:space="preserve"> Built-in Views</w:t>
            </w:r>
            <w:r>
              <w:br/>
            </w:r>
          </w:p>
          <w:p w14:paraId="74832281" w14:textId="54F51EB8" w:rsidR="00C27F95" w:rsidRPr="007833EE" w:rsidRDefault="00E43971" w:rsidP="00C27F95">
            <w:r>
              <w:t>-</w:t>
            </w:r>
            <w:r w:rsidR="00C27F95" w:rsidRPr="00C27F95">
              <w:t xml:space="preserve"> Harder to Read </w:t>
            </w:r>
            <w:r w:rsidR="00C27F95">
              <w:br/>
            </w:r>
            <w:r>
              <w:t>-</w:t>
            </w:r>
            <w:r w:rsidR="00C27F95" w:rsidRPr="00C27F95">
              <w:t xml:space="preserve"> Implicit Code Flow </w:t>
            </w:r>
            <w:r w:rsidR="00C27F95">
              <w:br/>
            </w:r>
            <w:r>
              <w:t>-</w:t>
            </w:r>
            <w:r w:rsidR="00C27F95" w:rsidRPr="00C27F95">
              <w:t xml:space="preserve"> Hidden Code in Parent Classes/</w:t>
            </w:r>
            <w:proofErr w:type="spellStart"/>
            <w:r w:rsidR="00C27F95" w:rsidRPr="00C27F95">
              <w:t>Mixins</w:t>
            </w:r>
            <w:proofErr w:type="spellEnd"/>
          </w:p>
          <w:p w14:paraId="4ACB3CD5" w14:textId="77777777" w:rsidR="00C27F95" w:rsidRDefault="00C27F95" w:rsidP="00C27F95"/>
        </w:tc>
        <w:tc>
          <w:tcPr>
            <w:tcW w:w="4675" w:type="dxa"/>
            <w:shd w:val="clear" w:color="auto" w:fill="auto"/>
          </w:tcPr>
          <w:p w14:paraId="4ED9D46B" w14:textId="1B11C023" w:rsidR="00C27F95" w:rsidRDefault="00E43971" w:rsidP="00C27F95">
            <w:r>
              <w:t>+</w:t>
            </w:r>
            <w:r w:rsidR="00C27F95" w:rsidRPr="00C27F95">
              <w:t xml:space="preserve"> Simplicity and Readability </w:t>
            </w:r>
          </w:p>
          <w:p w14:paraId="27AEC3E8" w14:textId="375166AC" w:rsidR="00C27F95" w:rsidRDefault="00E43971" w:rsidP="00C27F95">
            <w:r>
              <w:t>+</w:t>
            </w:r>
            <w:r w:rsidR="00C27F95" w:rsidRPr="00C27F95">
              <w:t xml:space="preserve"> Direct Mapping to HTTP Methods </w:t>
            </w:r>
          </w:p>
          <w:p w14:paraId="371A0248" w14:textId="516102A1" w:rsidR="00C27F95" w:rsidRDefault="00E43971" w:rsidP="00C27F95">
            <w:r>
              <w:t>+</w:t>
            </w:r>
            <w:r w:rsidR="00C27F95" w:rsidRPr="00C27F95">
              <w:t xml:space="preserve"> Explicit Code Flow </w:t>
            </w:r>
          </w:p>
          <w:p w14:paraId="032F68BA" w14:textId="284E0B3A" w:rsidR="00E43971" w:rsidRDefault="00E43971" w:rsidP="00C27F95">
            <w:r>
              <w:t xml:space="preserve">+ </w:t>
            </w:r>
            <w:r w:rsidR="00C27F95" w:rsidRPr="00C27F95">
              <w:t>More Concise for Simple Cases</w:t>
            </w:r>
            <w:r>
              <w:br/>
            </w:r>
          </w:p>
          <w:p w14:paraId="1F093F05" w14:textId="1BA84F8B" w:rsidR="00E43971" w:rsidRDefault="00E43971" w:rsidP="00C27F95">
            <w:r>
              <w:t>-</w:t>
            </w:r>
            <w:r w:rsidRPr="00E43971">
              <w:t xml:space="preserve"> Hard to Extend </w:t>
            </w:r>
          </w:p>
          <w:p w14:paraId="2319D2AB" w14:textId="5F837ED8" w:rsidR="00E43971" w:rsidRDefault="00E43971" w:rsidP="00C27F95">
            <w:r>
              <w:t>-</w:t>
            </w:r>
            <w:r w:rsidRPr="00E43971">
              <w:t xml:space="preserve"> Hard to Reuse </w:t>
            </w:r>
          </w:p>
          <w:p w14:paraId="71E9987C" w14:textId="494CFE01" w:rsidR="00E43971" w:rsidRDefault="00E43971" w:rsidP="00C27F95">
            <w:r>
              <w:t>-</w:t>
            </w:r>
            <w:r w:rsidRPr="00E43971">
              <w:t xml:space="preserve"> Handling HTTP Methods via Conditional Branching</w:t>
            </w:r>
          </w:p>
        </w:tc>
      </w:tr>
    </w:tbl>
    <w:p w14:paraId="73780AD3" w14:textId="340629A8" w:rsidR="00C27F95" w:rsidRDefault="00C27F95" w:rsidP="00C27F95">
      <w:pPr>
        <w:rPr>
          <w:b/>
          <w:bCs/>
        </w:rPr>
      </w:pPr>
      <w:r>
        <w:br/>
      </w:r>
      <w:r w:rsidR="00E43971" w:rsidRPr="00E43971">
        <w:rPr>
          <w:b/>
          <w:bCs/>
        </w:rPr>
        <w:t>Base Views</w:t>
      </w:r>
    </w:p>
    <w:p w14:paraId="498B5891" w14:textId="17FFE923" w:rsidR="00E43971" w:rsidRDefault="00E43971" w:rsidP="00E43971">
      <w:pPr>
        <w:pStyle w:val="ListParagraph"/>
        <w:numPr>
          <w:ilvl w:val="0"/>
          <w:numId w:val="7"/>
        </w:numPr>
      </w:pPr>
      <w:r w:rsidRPr="00E43971">
        <w:t>foundational or parent views in Djang</w:t>
      </w:r>
      <w:r>
        <w:t>o</w:t>
      </w:r>
    </w:p>
    <w:p w14:paraId="65629957" w14:textId="55D870B5" w:rsidR="00E43971" w:rsidRDefault="00E43971" w:rsidP="00E43971">
      <w:pPr>
        <w:pStyle w:val="ListParagraph"/>
        <w:numPr>
          <w:ilvl w:val="0"/>
          <w:numId w:val="7"/>
        </w:numPr>
      </w:pPr>
      <w:r w:rsidRPr="00E43971">
        <w:t>used independently or inherited from other views</w:t>
      </w:r>
    </w:p>
    <w:p w14:paraId="2830CA0D" w14:textId="429CED42" w:rsidR="00E43971" w:rsidRDefault="00E43971" w:rsidP="00E43971">
      <w:pPr>
        <w:pStyle w:val="ListParagraph"/>
        <w:numPr>
          <w:ilvl w:val="0"/>
          <w:numId w:val="7"/>
        </w:numPr>
      </w:pPr>
      <w:r>
        <w:t xml:space="preserve">starting point but might not cover </w:t>
      </w:r>
      <w:r w:rsidRPr="00E43971">
        <w:t>all the capabilities needed</w:t>
      </w:r>
    </w:p>
    <w:p w14:paraId="4FB14A51" w14:textId="5C142D7A" w:rsidR="00084EF5" w:rsidRDefault="00084EF5" w:rsidP="00084EF5">
      <w:pPr>
        <w:ind w:left="360"/>
      </w:pPr>
      <w:r w:rsidRPr="00084EF5">
        <w:rPr>
          <w:b/>
          <w:bCs/>
        </w:rPr>
        <w:t>View Class</w:t>
      </w:r>
    </w:p>
    <w:p w14:paraId="2A9590AD" w14:textId="77777777" w:rsidR="00084EF5" w:rsidRDefault="00084EF5" w:rsidP="00084EF5">
      <w:pPr>
        <w:ind w:left="360"/>
      </w:pPr>
      <w:r>
        <w:t xml:space="preserve">- </w:t>
      </w:r>
      <w:r w:rsidRPr="00084EF5">
        <w:t>foundational master class-based base view in Django</w:t>
      </w:r>
      <w:r>
        <w:br/>
        <w:t xml:space="preserve">- all </w:t>
      </w:r>
      <w:r w:rsidRPr="00084EF5">
        <w:t>class-based views inherit from this base</w:t>
      </w:r>
      <w:r>
        <w:br/>
        <w:t>- defines all</w:t>
      </w:r>
      <w:r w:rsidRPr="00084EF5">
        <w:t xml:space="preserve"> HTTP methods that the view can handle </w:t>
      </w:r>
      <w:r>
        <w:t>(</w:t>
      </w:r>
      <w:r w:rsidRPr="00084EF5">
        <w:t>get, post, put, patch, delete</w:t>
      </w:r>
      <w:r>
        <w:t xml:space="preserve"> etc.)</w:t>
      </w:r>
      <w:r>
        <w:br/>
      </w:r>
      <w:r>
        <w:br/>
      </w:r>
      <w:proofErr w:type="spellStart"/>
      <w:r>
        <w:rPr>
          <w:b/>
          <w:bCs/>
        </w:rPr>
        <w:t>as_view</w:t>
      </w:r>
      <w:proofErr w:type="spellEnd"/>
      <w:r>
        <w:t xml:space="preserve"> method</w:t>
      </w:r>
      <w:r>
        <w:br/>
        <w:t>- class only method (</w:t>
      </w:r>
      <w:r w:rsidRPr="00084EF5">
        <w:t>decorated by a @classonlymethod</w:t>
      </w:r>
      <w:r>
        <w:t>, cannot be accessed through the instance)</w:t>
      </w:r>
      <w:r>
        <w:br/>
        <w:t xml:space="preserve">- iterates over </w:t>
      </w:r>
      <w:proofErr w:type="spellStart"/>
      <w:r>
        <w:t>initkwargs</w:t>
      </w:r>
      <w:proofErr w:type="spellEnd"/>
      <w:r>
        <w:t>, performing validations and prep the view for handling requests</w:t>
      </w:r>
    </w:p>
    <w:p w14:paraId="4682FDF4" w14:textId="1F44B9B8" w:rsidR="00084EF5" w:rsidRDefault="00084EF5" w:rsidP="00084EF5">
      <w:pPr>
        <w:ind w:left="360"/>
      </w:pPr>
      <w:r>
        <w:lastRenderedPageBreak/>
        <w:br/>
      </w:r>
      <w:r w:rsidRPr="00084EF5">
        <w:rPr>
          <w:b/>
          <w:bCs/>
          <w:noProof/>
        </w:rPr>
        <w:drawing>
          <wp:inline distT="0" distB="0" distL="0" distR="0" wp14:anchorId="7285718F" wp14:editId="1500DB2A">
            <wp:extent cx="2772207" cy="1616529"/>
            <wp:effectExtent l="0" t="0" r="0" b="3175"/>
            <wp:docPr id="1274999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99945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80784" cy="1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2CD12" w14:textId="3F565D22" w:rsidR="00084EF5" w:rsidRDefault="00084EF5" w:rsidP="00607D9D">
      <w:pPr>
        <w:ind w:left="360"/>
      </w:pPr>
      <w:r>
        <w:rPr>
          <w:b/>
          <w:bCs/>
        </w:rPr>
        <w:br/>
        <w:t>view</w:t>
      </w:r>
      <w:r>
        <w:t xml:space="preserve"> function – called within the </w:t>
      </w:r>
      <w:proofErr w:type="spellStart"/>
      <w:r>
        <w:t>as_view</w:t>
      </w:r>
      <w:proofErr w:type="spellEnd"/>
      <w:r>
        <w:t xml:space="preserve"> method</w:t>
      </w:r>
      <w:r>
        <w:br/>
        <w:t>- accepts parameters (</w:t>
      </w:r>
      <w:r w:rsidRPr="00084EF5">
        <w:t>request, *</w:t>
      </w:r>
      <w:proofErr w:type="spellStart"/>
      <w:r w:rsidRPr="00084EF5">
        <w:t>args</w:t>
      </w:r>
      <w:proofErr w:type="spellEnd"/>
      <w:r w:rsidRPr="00084EF5">
        <w:t>, and **</w:t>
      </w:r>
      <w:proofErr w:type="spellStart"/>
      <w:r w:rsidRPr="00084EF5">
        <w:t>kwargs</w:t>
      </w:r>
      <w:proofErr w:type="spellEnd"/>
      <w:r>
        <w:t>)</w:t>
      </w:r>
      <w:r>
        <w:br/>
        <w:t>- d</w:t>
      </w:r>
      <w:r w:rsidRPr="00084EF5">
        <w:t xml:space="preserve">uring execution, </w:t>
      </w:r>
      <w:r>
        <w:t>attaches</w:t>
      </w:r>
      <w:r w:rsidRPr="00084EF5">
        <w:t xml:space="preserve"> the instance of the class to the class attributes using self</w:t>
      </w:r>
      <w:r>
        <w:br/>
      </w:r>
      <w:r w:rsidRPr="00084EF5">
        <w:t xml:space="preserve">(assigns request to </w:t>
      </w:r>
      <w:proofErr w:type="spellStart"/>
      <w:r w:rsidRPr="00084EF5">
        <w:t>self.request</w:t>
      </w:r>
      <w:proofErr w:type="spellEnd"/>
      <w:r w:rsidRPr="00084EF5">
        <w:t xml:space="preserve">, </w:t>
      </w:r>
      <w:proofErr w:type="spellStart"/>
      <w:r w:rsidRPr="00084EF5">
        <w:t>args</w:t>
      </w:r>
      <w:proofErr w:type="spellEnd"/>
      <w:r w:rsidRPr="00084EF5">
        <w:t xml:space="preserve"> to </w:t>
      </w:r>
      <w:proofErr w:type="spellStart"/>
      <w:r w:rsidRPr="00084EF5">
        <w:t>self.args</w:t>
      </w:r>
      <w:proofErr w:type="spellEnd"/>
      <w:r w:rsidRPr="00084EF5">
        <w:t xml:space="preserve">, and </w:t>
      </w:r>
      <w:proofErr w:type="spellStart"/>
      <w:r w:rsidRPr="00084EF5">
        <w:t>kwargs</w:t>
      </w:r>
      <w:proofErr w:type="spellEnd"/>
      <w:r w:rsidRPr="00084EF5">
        <w:t xml:space="preserve"> to </w:t>
      </w:r>
      <w:proofErr w:type="spellStart"/>
      <w:r w:rsidRPr="00084EF5">
        <w:t>self.kwargs</w:t>
      </w:r>
      <w:proofErr w:type="spellEnd"/>
      <w:r w:rsidRPr="00084EF5">
        <w:t>)</w:t>
      </w:r>
      <w:r w:rsidR="00F15B09">
        <w:br/>
        <w:t xml:space="preserve">- </w:t>
      </w:r>
      <w:r w:rsidR="00F15B09" w:rsidRPr="00F15B09">
        <w:t>executes the dispatch() method</w:t>
      </w:r>
      <w:r>
        <w:rPr>
          <w:b/>
          <w:bCs/>
        </w:rPr>
        <w:br/>
      </w:r>
      <w:r w:rsidRPr="00084EF5">
        <w:rPr>
          <w:b/>
          <w:bCs/>
          <w:noProof/>
        </w:rPr>
        <w:drawing>
          <wp:inline distT="0" distB="0" distL="0" distR="0" wp14:anchorId="49A7D464" wp14:editId="57C4CDC3">
            <wp:extent cx="3630386" cy="1045675"/>
            <wp:effectExtent l="0" t="0" r="0" b="2540"/>
            <wp:docPr id="1993595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59512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40351" cy="104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>
        <w:rPr>
          <w:b/>
          <w:bCs/>
        </w:rPr>
        <w:br/>
        <w:t xml:space="preserve">dispatch </w:t>
      </w:r>
      <w:r>
        <w:t xml:space="preserve">method - </w:t>
      </w:r>
      <w:r w:rsidRPr="00084EF5">
        <w:t xml:space="preserve">determining which method to call based on the </w:t>
      </w:r>
      <w:r>
        <w:t xml:space="preserve">HTTP </w:t>
      </w:r>
      <w:r w:rsidRPr="00084EF5">
        <w:t>method of the incoming request</w:t>
      </w:r>
      <w:r w:rsidR="00F15B09">
        <w:br/>
        <w:t>- executed by the view function</w:t>
      </w:r>
      <w:r>
        <w:br/>
        <w:t xml:space="preserve">- </w:t>
      </w:r>
      <w:r w:rsidRPr="00084EF5">
        <w:t>acts as a kind of router for directing the flow of control to the appropriate method</w:t>
      </w:r>
      <w:r>
        <w:br/>
        <w:t xml:space="preserve">- can </w:t>
      </w:r>
      <w:r w:rsidRPr="00084EF5">
        <w:t>override specific methods (get, post) to customize the behavior</w:t>
      </w:r>
      <w:r w:rsidR="00607D9D">
        <w:br/>
      </w:r>
      <w:r w:rsidR="00607D9D">
        <w:br/>
      </w:r>
      <w:r w:rsidR="00607D9D" w:rsidRPr="00607D9D">
        <w:rPr>
          <w:b/>
          <w:bCs/>
        </w:rPr>
        <w:t>Request-Response Lifecycle</w:t>
      </w:r>
      <w:r w:rsidR="00607D9D">
        <w:rPr>
          <w:b/>
          <w:bCs/>
        </w:rPr>
        <w:br/>
      </w:r>
      <w:r w:rsidR="00607D9D">
        <w:rPr>
          <w:b/>
          <w:bCs/>
        </w:rPr>
        <w:br/>
      </w:r>
      <w:r w:rsidR="00607D9D" w:rsidRPr="00607D9D">
        <w:t>1. Initialization</w:t>
      </w:r>
      <w:r w:rsidR="00607D9D">
        <w:br/>
      </w:r>
      <w:r w:rsidR="00607D9D" w:rsidRPr="00607D9D">
        <w:t xml:space="preserve">2. </w:t>
      </w:r>
      <w:proofErr w:type="spellStart"/>
      <w:r w:rsidR="00607D9D" w:rsidRPr="00607D9D">
        <w:t>as_view</w:t>
      </w:r>
      <w:proofErr w:type="spellEnd"/>
      <w:r w:rsidR="00607D9D" w:rsidRPr="00607D9D">
        <w:t>() Method</w:t>
      </w:r>
      <w:r w:rsidR="00607D9D">
        <w:br/>
      </w:r>
      <w:r w:rsidR="00607D9D" w:rsidRPr="00607D9D">
        <w:t>3. dispatch() Method</w:t>
      </w:r>
      <w:r w:rsidR="00607D9D">
        <w:br/>
      </w:r>
      <w:r w:rsidR="00607D9D" w:rsidRPr="00607D9D">
        <w:t>4. Pre-processing (Optional)</w:t>
      </w:r>
      <w:r w:rsidR="00607D9D">
        <w:br/>
      </w:r>
      <w:r w:rsidR="00607D9D" w:rsidRPr="00607D9D">
        <w:t>5. HTTP Method-Specific Methods</w:t>
      </w:r>
      <w:r w:rsidR="00607D9D">
        <w:br/>
      </w:r>
      <w:r w:rsidR="00607D9D" w:rsidRPr="00607D9D">
        <w:t>6. View Logic Execution</w:t>
      </w:r>
      <w:r w:rsidR="00607D9D">
        <w:br/>
      </w:r>
      <w:r w:rsidR="00607D9D" w:rsidRPr="00607D9D">
        <w:t>7. Response Generation</w:t>
      </w:r>
      <w:r w:rsidR="00607D9D">
        <w:br/>
      </w:r>
      <w:r w:rsidR="00607D9D" w:rsidRPr="00607D9D">
        <w:t>8. Post-processing (Optional)</w:t>
      </w:r>
      <w:r w:rsidR="00607D9D">
        <w:br/>
      </w:r>
      <w:r w:rsidR="00607D9D" w:rsidRPr="00607D9D">
        <w:t>9. Response Sent to Cl</w:t>
      </w:r>
    </w:p>
    <w:p w14:paraId="79FD43FB" w14:textId="77777777" w:rsidR="00F15B09" w:rsidRDefault="00F15B09" w:rsidP="00607D9D">
      <w:pPr>
        <w:ind w:left="360"/>
        <w:rPr>
          <w:b/>
          <w:bCs/>
        </w:rPr>
      </w:pPr>
    </w:p>
    <w:p w14:paraId="4C9C4913" w14:textId="54CD868A" w:rsidR="00F15B09" w:rsidRDefault="00F15B09" w:rsidP="00F15B09">
      <w:pPr>
        <w:ind w:left="360"/>
      </w:pPr>
      <w:r>
        <w:rPr>
          <w:b/>
          <w:bCs/>
        </w:rPr>
        <w:t>Generic Views</w:t>
      </w:r>
      <w:r>
        <w:rPr>
          <w:b/>
          <w:bCs/>
        </w:rPr>
        <w:br/>
      </w:r>
      <w:r>
        <w:rPr>
          <w:b/>
          <w:bCs/>
        </w:rPr>
        <w:br/>
      </w:r>
      <w:proofErr w:type="spellStart"/>
      <w:r>
        <w:rPr>
          <w:b/>
          <w:bCs/>
        </w:rPr>
        <w:lastRenderedPageBreak/>
        <w:t>TemplateView</w:t>
      </w:r>
      <w:proofErr w:type="spellEnd"/>
      <w:r>
        <w:rPr>
          <w:b/>
          <w:bCs/>
        </w:rPr>
        <w:t xml:space="preserve"> </w:t>
      </w:r>
      <w:r>
        <w:t xml:space="preserve">- </w:t>
      </w:r>
      <w:r w:rsidRPr="00F15B09">
        <w:t>render a specified template, enriching the context with parameters captured from the URL</w:t>
      </w:r>
      <w:r>
        <w:br/>
        <w:t xml:space="preserve">- </w:t>
      </w:r>
      <w:r w:rsidRPr="00F15B09">
        <w:t>inherits methods and attributes from three main classes</w:t>
      </w:r>
      <w:r>
        <w:br/>
      </w:r>
      <w:r>
        <w:tab/>
        <w:t xml:space="preserve">- </w:t>
      </w:r>
      <w:proofErr w:type="spellStart"/>
      <w:r>
        <w:t>TemplateResponseMixin</w:t>
      </w:r>
      <w:proofErr w:type="spellEnd"/>
      <w:r>
        <w:br/>
      </w:r>
      <w:r>
        <w:tab/>
        <w:t xml:space="preserve">- </w:t>
      </w:r>
      <w:proofErr w:type="spellStart"/>
      <w:r>
        <w:t>ContextMixin</w:t>
      </w:r>
      <w:proofErr w:type="spellEnd"/>
      <w:r>
        <w:br/>
      </w:r>
      <w:r>
        <w:tab/>
        <w:t>- View</w:t>
      </w:r>
      <w:r>
        <w:br/>
      </w:r>
      <w:r>
        <w:br/>
      </w:r>
      <w:r w:rsidRPr="00F15B09">
        <w:rPr>
          <w:noProof/>
        </w:rPr>
        <w:drawing>
          <wp:inline distT="0" distB="0" distL="0" distR="0" wp14:anchorId="1684B80A" wp14:editId="167C20EF">
            <wp:extent cx="2623457" cy="837471"/>
            <wp:effectExtent l="0" t="0" r="5715" b="1270"/>
            <wp:docPr id="1499965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965984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638393" cy="84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F15B09">
        <w:rPr>
          <w:noProof/>
        </w:rPr>
        <w:drawing>
          <wp:inline distT="0" distB="0" distL="0" distR="0" wp14:anchorId="6BAF451B" wp14:editId="745AD4EE">
            <wp:extent cx="2671716" cy="876300"/>
            <wp:effectExtent l="0" t="0" r="0" b="0"/>
            <wp:docPr id="1311299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29911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683577" cy="88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2B119" w14:textId="64450616" w:rsidR="00F15B09" w:rsidRPr="00F15B09" w:rsidRDefault="00F15B09" w:rsidP="00F15B09">
      <w:pPr>
        <w:ind w:left="360"/>
      </w:pPr>
      <w:proofErr w:type="spellStart"/>
      <w:r>
        <w:rPr>
          <w:b/>
          <w:bCs/>
        </w:rPr>
        <w:t>RedirectView</w:t>
      </w:r>
      <w:proofErr w:type="spellEnd"/>
      <w:r>
        <w:t xml:space="preserve"> - </w:t>
      </w:r>
      <w:r w:rsidRPr="00F15B09">
        <w:t>perform</w:t>
      </w:r>
      <w:r>
        <w:t>s</w:t>
      </w:r>
      <w:r w:rsidRPr="00F15B09">
        <w:t xml:space="preserve"> redirects to a specified URL</w:t>
      </w:r>
      <w:r>
        <w:br/>
        <w:t xml:space="preserve">- </w:t>
      </w:r>
      <w:r w:rsidRPr="00F15B09">
        <w:t xml:space="preserve">inherits from the base View class and returns an </w:t>
      </w:r>
      <w:proofErr w:type="spellStart"/>
      <w:r w:rsidRPr="00F15B09">
        <w:t>HttpResponsePermanentRedirect</w:t>
      </w:r>
      <w:proofErr w:type="spellEnd"/>
    </w:p>
    <w:p w14:paraId="3F999432" w14:textId="3022383F" w:rsidR="00F15B09" w:rsidRDefault="00B246BF" w:rsidP="00F15B09">
      <w:pPr>
        <w:ind w:left="360"/>
      </w:pPr>
      <w:r w:rsidRPr="00B246BF">
        <w:rPr>
          <w:noProof/>
        </w:rPr>
        <w:drawing>
          <wp:inline distT="0" distB="0" distL="0" distR="0" wp14:anchorId="2BD48BB9" wp14:editId="6B5E04E3">
            <wp:extent cx="3391772" cy="1077685"/>
            <wp:effectExtent l="0" t="0" r="0" b="8255"/>
            <wp:docPr id="155782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8234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02873" cy="10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29AF" w14:textId="33266EE8" w:rsidR="00821B48" w:rsidRDefault="00821B48" w:rsidP="006B6552">
      <w:pPr>
        <w:ind w:left="360"/>
      </w:pPr>
      <w:proofErr w:type="spellStart"/>
      <w:r>
        <w:rPr>
          <w:b/>
          <w:bCs/>
        </w:rPr>
        <w:t>FromView</w:t>
      </w:r>
      <w:proofErr w:type="spellEnd"/>
      <w:r w:rsidR="005B2552">
        <w:rPr>
          <w:b/>
          <w:bCs/>
        </w:rPr>
        <w:br/>
      </w:r>
      <w:r w:rsidR="005B2552">
        <w:t xml:space="preserve">- </w:t>
      </w:r>
      <w:r w:rsidR="005B2552" w:rsidRPr="005B2552">
        <w:t>responsible for rendering forms to users</w:t>
      </w:r>
      <w:r w:rsidR="005B2552">
        <w:br/>
        <w:t xml:space="preserve">- </w:t>
      </w:r>
      <w:r w:rsidR="005B2552" w:rsidRPr="005B2552">
        <w:t>Processing the data submitted in the form</w:t>
      </w:r>
      <w:r w:rsidR="005B2552">
        <w:t xml:space="preserve"> and performing actions based on the data</w:t>
      </w:r>
      <w:r w:rsidR="005B2552">
        <w:br/>
        <w:t xml:space="preserve">- </w:t>
      </w:r>
      <w:proofErr w:type="spellStart"/>
      <w:r w:rsidR="005B2552" w:rsidRPr="00F27250">
        <w:rPr>
          <w:b/>
          <w:bCs/>
        </w:rPr>
        <w:t>CreateView</w:t>
      </w:r>
      <w:proofErr w:type="spellEnd"/>
      <w:r w:rsidR="00DF1F8C">
        <w:t xml:space="preserve"> - </w:t>
      </w:r>
      <w:r w:rsidR="00DF1F8C" w:rsidRPr="00DF1F8C">
        <w:t>displays a form for creating an object</w:t>
      </w:r>
      <w:r w:rsidR="00F27250">
        <w:br/>
        <w:t xml:space="preserve">+ Inherits </w:t>
      </w:r>
      <w:proofErr w:type="spellStart"/>
      <w:r w:rsidR="00F27250" w:rsidRPr="00F27250">
        <w:rPr>
          <w:b/>
          <w:bCs/>
        </w:rPr>
        <w:t>S</w:t>
      </w:r>
      <w:r w:rsidR="00F27250">
        <w:rPr>
          <w:b/>
          <w:bCs/>
        </w:rPr>
        <w:t>i</w:t>
      </w:r>
      <w:r w:rsidR="00F27250" w:rsidRPr="00F27250">
        <w:rPr>
          <w:b/>
          <w:bCs/>
        </w:rPr>
        <w:t>ngleObjectTemplateResponseMixing</w:t>
      </w:r>
      <w:proofErr w:type="spellEnd"/>
      <w:r w:rsidR="00F27250">
        <w:t xml:space="preserve"> and </w:t>
      </w:r>
      <w:proofErr w:type="spellStart"/>
      <w:r w:rsidR="00F27250" w:rsidRPr="00F27250">
        <w:rPr>
          <w:b/>
          <w:bCs/>
        </w:rPr>
        <w:t>BaseCreateView</w:t>
      </w:r>
      <w:proofErr w:type="spellEnd"/>
      <w:r w:rsidR="00F27250">
        <w:t>)</w:t>
      </w:r>
      <w:r w:rsidR="00356AFC">
        <w:br/>
      </w:r>
      <w:r w:rsidR="00356AFC" w:rsidRPr="00356AFC">
        <w:rPr>
          <w:noProof/>
        </w:rPr>
        <w:drawing>
          <wp:inline distT="0" distB="0" distL="0" distR="0" wp14:anchorId="52D9D612" wp14:editId="721B5F62">
            <wp:extent cx="2438400" cy="826282"/>
            <wp:effectExtent l="0" t="0" r="0" b="0"/>
            <wp:docPr id="655054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05449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449173" cy="82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6AFC">
        <w:br/>
      </w:r>
      <w:r w:rsidR="005B2552">
        <w:br/>
        <w:t xml:space="preserve">- </w:t>
      </w:r>
      <w:proofErr w:type="spellStart"/>
      <w:r w:rsidR="005B2552" w:rsidRPr="00F27250">
        <w:rPr>
          <w:b/>
          <w:bCs/>
        </w:rPr>
        <w:t>UpdateView</w:t>
      </w:r>
      <w:proofErr w:type="spellEnd"/>
      <w:r w:rsidR="00DF1F8C">
        <w:t xml:space="preserve"> - </w:t>
      </w:r>
      <w:r w:rsidR="00DF1F8C" w:rsidRPr="00DF1F8C">
        <w:t>displays a form for editing an existing object</w:t>
      </w:r>
      <w:r w:rsidR="00F27250">
        <w:br/>
        <w:t xml:space="preserve">+ Inherits </w:t>
      </w:r>
      <w:proofErr w:type="spellStart"/>
      <w:r w:rsidR="00F27250" w:rsidRPr="00F27250">
        <w:rPr>
          <w:b/>
          <w:bCs/>
        </w:rPr>
        <w:t>SingleObjectTemplateResponseMixin</w:t>
      </w:r>
      <w:proofErr w:type="spellEnd"/>
      <w:r w:rsidR="00F27250">
        <w:t xml:space="preserve"> and </w:t>
      </w:r>
      <w:proofErr w:type="spellStart"/>
      <w:r w:rsidR="00F27250" w:rsidRPr="00F27250">
        <w:rPr>
          <w:b/>
          <w:bCs/>
        </w:rPr>
        <w:t>BaseUpdateMixin</w:t>
      </w:r>
      <w:proofErr w:type="spellEnd"/>
      <w:r w:rsidR="00356AFC">
        <w:br/>
      </w:r>
      <w:r w:rsidR="00356AFC" w:rsidRPr="00356AFC">
        <w:rPr>
          <w:noProof/>
        </w:rPr>
        <w:lastRenderedPageBreak/>
        <w:drawing>
          <wp:inline distT="0" distB="0" distL="0" distR="0" wp14:anchorId="70ADC11D" wp14:editId="1434BF01">
            <wp:extent cx="4039700" cy="1175657"/>
            <wp:effectExtent l="0" t="0" r="0" b="5715"/>
            <wp:docPr id="1861122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12243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066896" cy="118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6AFC">
        <w:br/>
      </w:r>
      <w:r w:rsidR="00356AFC">
        <w:br/>
      </w:r>
      <w:r w:rsidR="005B2552">
        <w:t xml:space="preserve">- </w:t>
      </w:r>
      <w:proofErr w:type="spellStart"/>
      <w:r w:rsidR="005B2552">
        <w:t>DeleteView</w:t>
      </w:r>
      <w:proofErr w:type="spellEnd"/>
      <w:r w:rsidR="00DF1F8C">
        <w:t xml:space="preserve"> - </w:t>
      </w:r>
      <w:r w:rsidR="00DF1F8C" w:rsidRPr="00DF1F8C">
        <w:t>displays a confirmation page and deletes an existing object</w:t>
      </w:r>
      <w:r w:rsidR="00F27250">
        <w:br/>
        <w:t>+ Inherits</w:t>
      </w:r>
      <w:r w:rsidR="006B6552">
        <w:t xml:space="preserve"> </w:t>
      </w:r>
      <w:proofErr w:type="spellStart"/>
      <w:r w:rsidR="006B6552" w:rsidRPr="006B6552">
        <w:rPr>
          <w:b/>
          <w:bCs/>
        </w:rPr>
        <w:t>SingleObjectTemplateResponseMixin</w:t>
      </w:r>
      <w:proofErr w:type="spellEnd"/>
      <w:r w:rsidR="006B6552">
        <w:t xml:space="preserve"> and </w:t>
      </w:r>
      <w:proofErr w:type="spellStart"/>
      <w:r w:rsidR="006B6552" w:rsidRPr="006B6552">
        <w:rPr>
          <w:b/>
          <w:bCs/>
        </w:rPr>
        <w:t>BaseDeleteView</w:t>
      </w:r>
      <w:proofErr w:type="spellEnd"/>
    </w:p>
    <w:p w14:paraId="01944AC4" w14:textId="3FF2F18E" w:rsidR="00DF1F8C" w:rsidRDefault="00356AFC" w:rsidP="005B2552">
      <w:pPr>
        <w:ind w:left="360"/>
      </w:pPr>
      <w:r w:rsidRPr="00356AFC">
        <w:rPr>
          <w:noProof/>
        </w:rPr>
        <w:drawing>
          <wp:inline distT="0" distB="0" distL="0" distR="0" wp14:anchorId="6629A8CE" wp14:editId="7D64E503">
            <wp:extent cx="2737757" cy="700243"/>
            <wp:effectExtent l="0" t="0" r="5715" b="5080"/>
            <wp:docPr id="2104141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14155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75691" cy="709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31F30" w14:textId="0EEA4BEF" w:rsidR="00DF1F8C" w:rsidRPr="005B2552" w:rsidRDefault="00DF1F8C" w:rsidP="005B2552">
      <w:pPr>
        <w:ind w:left="360"/>
      </w:pPr>
    </w:p>
    <w:p w14:paraId="09892552" w14:textId="58FC3FAA" w:rsidR="00084EF5" w:rsidRDefault="00DF1F8C" w:rsidP="00084EF5">
      <w:proofErr w:type="spellStart"/>
      <w:r w:rsidRPr="00DF1F8C">
        <w:rPr>
          <w:b/>
          <w:bCs/>
        </w:rPr>
        <w:t>success_url</w:t>
      </w:r>
      <w:proofErr w:type="spellEnd"/>
      <w:r w:rsidRPr="00DF1F8C">
        <w:rPr>
          <w:b/>
          <w:bCs/>
        </w:rPr>
        <w:t xml:space="preserve"> </w:t>
      </w:r>
      <w:r w:rsidRPr="00356AFC">
        <w:t xml:space="preserve">- </w:t>
      </w:r>
      <w:r w:rsidR="00356AFC" w:rsidRPr="00356AFC">
        <w:t>specify the URL to which the user should be redirected after a successful form submission</w:t>
      </w:r>
      <w:r w:rsidRPr="00DF1F8C">
        <w:rPr>
          <w:b/>
          <w:bCs/>
        </w:rPr>
        <w:br/>
      </w:r>
      <w:proofErr w:type="spellStart"/>
      <w:r w:rsidR="00356AFC" w:rsidRPr="00356AFC">
        <w:rPr>
          <w:b/>
          <w:bCs/>
        </w:rPr>
        <w:t>get_success_url</w:t>
      </w:r>
      <w:proofErr w:type="spellEnd"/>
      <w:r w:rsidR="00356AFC">
        <w:rPr>
          <w:b/>
          <w:bCs/>
        </w:rPr>
        <w:t xml:space="preserve"> </w:t>
      </w:r>
      <w:r w:rsidR="00356AFC">
        <w:t xml:space="preserve">- </w:t>
      </w:r>
      <w:r w:rsidR="00356AFC" w:rsidRPr="00356AFC">
        <w:t>method used to determine dynamically the URL to which the user should be redirected after a successful form submission or another successful operation</w:t>
      </w:r>
      <w:r w:rsidR="00356AFC">
        <w:rPr>
          <w:b/>
          <w:bCs/>
        </w:rPr>
        <w:br/>
      </w:r>
      <w:r w:rsidR="00356AFC" w:rsidRPr="00356AFC">
        <w:rPr>
          <w:b/>
          <w:bCs/>
          <w:noProof/>
        </w:rPr>
        <w:drawing>
          <wp:inline distT="0" distB="0" distL="0" distR="0" wp14:anchorId="60234EA6" wp14:editId="5A209054">
            <wp:extent cx="3497505" cy="1028700"/>
            <wp:effectExtent l="0" t="0" r="8255" b="0"/>
            <wp:docPr id="1859608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60897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506173" cy="103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6AFC">
        <w:rPr>
          <w:b/>
          <w:bCs/>
        </w:rPr>
        <w:br/>
      </w:r>
      <w:proofErr w:type="spellStart"/>
      <w:r w:rsidRPr="00DF1F8C">
        <w:rPr>
          <w:b/>
          <w:bCs/>
        </w:rPr>
        <w:t>reverse_lazy</w:t>
      </w:r>
      <w:proofErr w:type="spellEnd"/>
      <w:r w:rsidRPr="00DF1F8C">
        <w:rPr>
          <w:b/>
          <w:bCs/>
        </w:rPr>
        <w:t xml:space="preserve"> - </w:t>
      </w:r>
      <w:r w:rsidR="00356AFC" w:rsidRPr="00356AFC">
        <w:t>reverse URL patterns at a lazy, or deferred, time</w:t>
      </w:r>
      <w:r w:rsidR="00084EF5" w:rsidRPr="00DF1F8C">
        <w:rPr>
          <w:b/>
          <w:bCs/>
        </w:rPr>
        <w:br/>
      </w:r>
      <w:r w:rsidR="00356AFC">
        <w:t xml:space="preserve">- </w:t>
      </w:r>
      <w:r w:rsidR="00356AFC" w:rsidRPr="00356AFC">
        <w:t>used to obtain the URL for a given view or URL pattern name</w:t>
      </w:r>
      <w:r w:rsidR="00356AFC">
        <w:br/>
        <w:t xml:space="preserve">- </w:t>
      </w:r>
      <w:r w:rsidR="00356AFC" w:rsidRPr="00356AFC">
        <w:t>useful in situations where the URL configuration is not fully loaded</w:t>
      </w:r>
    </w:p>
    <w:p w14:paraId="2B9950D7" w14:textId="11366EF6" w:rsidR="00D61B6F" w:rsidRPr="004E732D" w:rsidRDefault="00D61B6F" w:rsidP="00E82DE1">
      <w:proofErr w:type="spellStart"/>
      <w:r>
        <w:rPr>
          <w:b/>
          <w:bCs/>
        </w:rPr>
        <w:t>DetailView</w:t>
      </w:r>
      <w:proofErr w:type="spellEnd"/>
      <w:r w:rsidR="004E732D">
        <w:rPr>
          <w:b/>
          <w:bCs/>
        </w:rPr>
        <w:br/>
      </w:r>
      <w:r w:rsidR="004E732D">
        <w:t xml:space="preserve">+ Inherits </w:t>
      </w:r>
      <w:proofErr w:type="spellStart"/>
      <w:r w:rsidR="004E732D" w:rsidRPr="006B6552">
        <w:rPr>
          <w:b/>
          <w:bCs/>
        </w:rPr>
        <w:t>SingleObjectTemplateResponseMixin</w:t>
      </w:r>
      <w:proofErr w:type="spellEnd"/>
      <w:r w:rsidR="004E732D">
        <w:rPr>
          <w:b/>
          <w:bCs/>
        </w:rPr>
        <w:t xml:space="preserve"> </w:t>
      </w:r>
      <w:r w:rsidR="004E732D">
        <w:t xml:space="preserve">and </w:t>
      </w:r>
      <w:proofErr w:type="spellStart"/>
      <w:r w:rsidR="004E732D" w:rsidRPr="004E732D">
        <w:rPr>
          <w:b/>
          <w:bCs/>
        </w:rPr>
        <w:t>BaseDetailView</w:t>
      </w:r>
      <w:proofErr w:type="spellEnd"/>
    </w:p>
    <w:p w14:paraId="1666BFCF" w14:textId="1D98A591" w:rsidR="00E82DE1" w:rsidRDefault="00E82DE1" w:rsidP="00E82DE1">
      <w:r w:rsidRPr="00E82DE1">
        <w:rPr>
          <w:noProof/>
        </w:rPr>
        <w:drawing>
          <wp:inline distT="0" distB="0" distL="0" distR="0" wp14:anchorId="1F0C7B1C" wp14:editId="67921C08">
            <wp:extent cx="3706586" cy="1875469"/>
            <wp:effectExtent l="0" t="0" r="8255" b="0"/>
            <wp:docPr id="1984617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1795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14254" cy="1879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6552">
        <w:br/>
      </w:r>
      <w:r w:rsidR="006B6552">
        <w:br/>
      </w:r>
      <w:r w:rsidR="006A04C2">
        <w:lastRenderedPageBreak/>
        <w:br/>
      </w:r>
      <w:r w:rsidR="006A04C2" w:rsidRPr="006A04C2">
        <w:rPr>
          <w:noProof/>
        </w:rPr>
        <w:drawing>
          <wp:inline distT="0" distB="0" distL="0" distR="0" wp14:anchorId="60FCE9E4" wp14:editId="66FE8AD2">
            <wp:extent cx="3712029" cy="1130662"/>
            <wp:effectExtent l="0" t="0" r="3175" b="0"/>
            <wp:docPr id="281284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284626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19385" cy="113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13A6A" w14:textId="77777777" w:rsidR="005755B1" w:rsidRDefault="006A04C2" w:rsidP="00E82DE1">
      <w:proofErr w:type="spellStart"/>
      <w:r w:rsidRPr="006A04C2">
        <w:rPr>
          <w:b/>
          <w:bCs/>
        </w:rPr>
        <w:t>self.object</w:t>
      </w:r>
      <w:proofErr w:type="spellEnd"/>
      <w:r>
        <w:t xml:space="preserve"> – refers to the object that the view is operating upon</w:t>
      </w:r>
      <w:r>
        <w:br/>
        <w:t xml:space="preserve">- this object is an instance of the model and is set by the </w:t>
      </w:r>
      <w:proofErr w:type="spellStart"/>
      <w:r w:rsidRPr="006A04C2">
        <w:rPr>
          <w:b/>
          <w:bCs/>
        </w:rPr>
        <w:t>SingleObjectMixin</w:t>
      </w:r>
      <w:proofErr w:type="spellEnd"/>
      <w:r>
        <w:br/>
      </w:r>
      <w:r>
        <w:br/>
      </w:r>
      <w:r>
        <w:rPr>
          <w:b/>
          <w:bCs/>
        </w:rPr>
        <w:br/>
      </w:r>
      <w:proofErr w:type="spellStart"/>
      <w:r>
        <w:rPr>
          <w:b/>
          <w:bCs/>
        </w:rPr>
        <w:t>get_object</w:t>
      </w:r>
      <w:proofErr w:type="spellEnd"/>
      <w:r>
        <w:t xml:space="preserve"> (default behavior provided by the </w:t>
      </w:r>
      <w:proofErr w:type="spellStart"/>
      <w:r w:rsidRPr="006A04C2">
        <w:rPr>
          <w:b/>
          <w:bCs/>
        </w:rPr>
        <w:t>SingleObjectMixin</w:t>
      </w:r>
      <w:proofErr w:type="spellEnd"/>
      <w:r>
        <w:t xml:space="preserve"> class)</w:t>
      </w:r>
      <w:r>
        <w:br/>
        <w:t xml:space="preserve"> - fetch and return a single object based on the view configuration and URL parameters</w:t>
      </w:r>
    </w:p>
    <w:p w14:paraId="30D43F5B" w14:textId="598F4DD7" w:rsidR="005755B1" w:rsidRDefault="006A04C2" w:rsidP="005755B1">
      <w:pPr>
        <w:pStyle w:val="ListParagraph"/>
        <w:numPr>
          <w:ilvl w:val="0"/>
          <w:numId w:val="11"/>
        </w:numPr>
      </w:pPr>
      <w:r>
        <w:t>get</w:t>
      </w:r>
      <w:r w:rsidR="005755B1">
        <w:t>s</w:t>
      </w:r>
      <w:r>
        <w:t xml:space="preserve"> </w:t>
      </w:r>
      <w:r w:rsidR="005755B1">
        <w:t>the</w:t>
      </w:r>
      <w:r>
        <w:t xml:space="preserve"> </w:t>
      </w:r>
      <w:proofErr w:type="spellStart"/>
      <w:r>
        <w:t>queryset</w:t>
      </w:r>
      <w:proofErr w:type="spellEnd"/>
    </w:p>
    <w:p w14:paraId="64441B61" w14:textId="2FBF1D28" w:rsidR="005755B1" w:rsidRDefault="005755B1" w:rsidP="005755B1">
      <w:pPr>
        <w:pStyle w:val="ListParagraph"/>
        <w:numPr>
          <w:ilvl w:val="0"/>
          <w:numId w:val="11"/>
        </w:numPr>
      </w:pPr>
      <w:r>
        <w:t>tries to get the object by pk and/or slug</w:t>
      </w:r>
    </w:p>
    <w:p w14:paraId="756BEBD4" w14:textId="77777777" w:rsidR="005755B1" w:rsidRDefault="005755B1" w:rsidP="005755B1">
      <w:pPr>
        <w:pStyle w:val="ListParagraph"/>
        <w:numPr>
          <w:ilvl w:val="0"/>
          <w:numId w:val="11"/>
        </w:numPr>
      </w:pPr>
      <w:r>
        <w:t>if pk and slug is None – returns AttributeError</w:t>
      </w:r>
    </w:p>
    <w:p w14:paraId="5F413500" w14:textId="77777777" w:rsidR="005755B1" w:rsidRDefault="005755B1" w:rsidP="005755B1">
      <w:pPr>
        <w:pStyle w:val="ListParagraph"/>
        <w:numPr>
          <w:ilvl w:val="0"/>
          <w:numId w:val="11"/>
        </w:numPr>
      </w:pPr>
      <w:r>
        <w:t>else returns the object</w:t>
      </w:r>
    </w:p>
    <w:p w14:paraId="3641F22D" w14:textId="7BE0198D" w:rsidR="006A04C2" w:rsidRDefault="006A04C2" w:rsidP="005755B1">
      <w:r>
        <w:br/>
      </w:r>
      <w:r w:rsidRPr="006A04C2">
        <w:rPr>
          <w:noProof/>
        </w:rPr>
        <w:drawing>
          <wp:inline distT="0" distB="0" distL="0" distR="0" wp14:anchorId="1000E505" wp14:editId="58497DA3">
            <wp:extent cx="3822983" cy="3472543"/>
            <wp:effectExtent l="0" t="0" r="6350" b="0"/>
            <wp:docPr id="1524173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17315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31693" cy="348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AE352" w14:textId="38336B48" w:rsidR="005755B1" w:rsidRDefault="005755B1" w:rsidP="005755B1">
      <w:pPr>
        <w:rPr>
          <w:b/>
          <w:bCs/>
          <w:u w:val="single"/>
        </w:rPr>
      </w:pPr>
      <w:proofErr w:type="spellStart"/>
      <w:r w:rsidRPr="005755B1">
        <w:rPr>
          <w:b/>
          <w:bCs/>
          <w:u w:val="single"/>
        </w:rPr>
        <w:lastRenderedPageBreak/>
        <w:t>DetailView</w:t>
      </w:r>
      <w:proofErr w:type="spellEnd"/>
      <w:r w:rsidRPr="005755B1">
        <w:rPr>
          <w:b/>
          <w:bCs/>
          <w:u w:val="single"/>
        </w:rPr>
        <w:t xml:space="preserve"> Inheritance Chain</w:t>
      </w:r>
      <w:r>
        <w:br/>
      </w:r>
      <w:r w:rsidRPr="005755B1">
        <w:rPr>
          <w:noProof/>
        </w:rPr>
        <w:drawing>
          <wp:inline distT="0" distB="0" distL="0" distR="0" wp14:anchorId="27A77B34" wp14:editId="1826515F">
            <wp:extent cx="3363686" cy="2168068"/>
            <wp:effectExtent l="0" t="0" r="8255" b="3810"/>
            <wp:docPr id="1063543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543925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374443" cy="217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DDA6" w14:textId="04147975" w:rsidR="005755B1" w:rsidRDefault="000E10A3" w:rsidP="005755B1">
      <w:proofErr w:type="spellStart"/>
      <w:r w:rsidRPr="000E10A3">
        <w:rPr>
          <w:b/>
          <w:bCs/>
        </w:rPr>
        <w:t>DetailView</w:t>
      </w:r>
      <w:proofErr w:type="spellEnd"/>
      <w:r>
        <w:t xml:space="preserve"> – gets the </w:t>
      </w:r>
      <w:proofErr w:type="spellStart"/>
      <w:r>
        <w:t>queryset</w:t>
      </w:r>
      <w:proofErr w:type="spellEnd"/>
      <w:r>
        <w:t xml:space="preserve"> and the object by matching it with pk or slug</w:t>
      </w:r>
      <w:r>
        <w:br/>
      </w:r>
      <w:proofErr w:type="spellStart"/>
      <w:r w:rsidR="005755B1" w:rsidRPr="000E10A3">
        <w:rPr>
          <w:b/>
          <w:bCs/>
        </w:rPr>
        <w:t>SingleObjectTemplateResponseMixin</w:t>
      </w:r>
      <w:proofErr w:type="spellEnd"/>
      <w:r w:rsidR="005755B1">
        <w:t xml:space="preserve"> </w:t>
      </w:r>
      <w:r>
        <w:t>–</w:t>
      </w:r>
      <w:r w:rsidR="005755B1">
        <w:t xml:space="preserve"> </w:t>
      </w:r>
      <w:r>
        <w:t xml:space="preserve">provides logic for </w:t>
      </w:r>
      <w:proofErr w:type="spellStart"/>
      <w:r>
        <w:t>get_template_names</w:t>
      </w:r>
      <w:proofErr w:type="spellEnd"/>
      <w:r>
        <w:t xml:space="preserve"> (or allows us not to specify the name of the template but to find it automatically)</w:t>
      </w:r>
      <w:r w:rsidR="005755B1">
        <w:br/>
      </w:r>
      <w:proofErr w:type="spellStart"/>
      <w:r w:rsidR="005755B1" w:rsidRPr="000E10A3">
        <w:rPr>
          <w:b/>
          <w:bCs/>
        </w:rPr>
        <w:t>TemplateResponseMixin</w:t>
      </w:r>
      <w:proofErr w:type="spellEnd"/>
      <w:r w:rsidR="005755B1">
        <w:t xml:space="preserve"> </w:t>
      </w:r>
      <w:r>
        <w:t>–</w:t>
      </w:r>
      <w:r w:rsidR="005755B1">
        <w:t xml:space="preserve"> </w:t>
      </w:r>
      <w:r>
        <w:t xml:space="preserve">rendering the template </w:t>
      </w:r>
      <w:r w:rsidR="00F27250">
        <w:br/>
        <w:t xml:space="preserve"> - </w:t>
      </w:r>
      <w:r>
        <w:t xml:space="preserve">defining the </w:t>
      </w:r>
      <w:proofErr w:type="spellStart"/>
      <w:r>
        <w:t>render_to_response</w:t>
      </w:r>
      <w:proofErr w:type="spellEnd"/>
      <w:r>
        <w:t xml:space="preserve"> method</w:t>
      </w:r>
      <w:r w:rsidR="00F27250">
        <w:br/>
        <w:t xml:space="preserve"> - defining </w:t>
      </w:r>
      <w:proofErr w:type="spellStart"/>
      <w:r w:rsidR="00F27250">
        <w:t>get_template_names</w:t>
      </w:r>
      <w:proofErr w:type="spellEnd"/>
      <w:r w:rsidR="00F27250">
        <w:t xml:space="preserve"> (or which exact template to be returned)</w:t>
      </w:r>
      <w:r w:rsidR="005755B1">
        <w:br/>
      </w:r>
      <w:proofErr w:type="spellStart"/>
      <w:r w:rsidR="005755B1" w:rsidRPr="000E10A3">
        <w:rPr>
          <w:b/>
          <w:bCs/>
        </w:rPr>
        <w:t>BaseDetailView</w:t>
      </w:r>
      <w:proofErr w:type="spellEnd"/>
      <w:r w:rsidR="005755B1">
        <w:t xml:space="preserve"> – </w:t>
      </w:r>
      <w:r>
        <w:t>predefines the get function (gets the object, attaches it to the context and renders it)</w:t>
      </w:r>
      <w:r>
        <w:br/>
      </w:r>
      <w:proofErr w:type="spellStart"/>
      <w:r>
        <w:rPr>
          <w:b/>
          <w:bCs/>
        </w:rPr>
        <w:t>SingleObjectMixin</w:t>
      </w:r>
      <w:proofErr w:type="spellEnd"/>
      <w:r>
        <w:t xml:space="preserve"> – attach the object to the context</w:t>
      </w:r>
      <w:r>
        <w:br/>
      </w:r>
      <w:proofErr w:type="spellStart"/>
      <w:r w:rsidRPr="000E10A3">
        <w:rPr>
          <w:b/>
          <w:bCs/>
        </w:rPr>
        <w:t>ContextMixin</w:t>
      </w:r>
      <w:proofErr w:type="spellEnd"/>
      <w:r>
        <w:t xml:space="preserve"> </w:t>
      </w:r>
      <w:r w:rsidR="00F27250">
        <w:t>–</w:t>
      </w:r>
      <w:r>
        <w:t xml:space="preserve"> </w:t>
      </w:r>
      <w:r w:rsidR="00F27250">
        <w:t xml:space="preserve">defines the </w:t>
      </w:r>
      <w:proofErr w:type="spellStart"/>
      <w:r w:rsidR="00F27250">
        <w:t>get_context_data</w:t>
      </w:r>
      <w:proofErr w:type="spellEnd"/>
      <w:r w:rsidR="00F27250">
        <w:t>() – passes keyword arguments as template context</w:t>
      </w:r>
      <w:r w:rsidR="00F27250">
        <w:br/>
      </w:r>
      <w:r w:rsidR="00F27250">
        <w:rPr>
          <w:b/>
          <w:bCs/>
        </w:rPr>
        <w:t xml:space="preserve">View – </w:t>
      </w:r>
      <w:r w:rsidR="00F27250">
        <w:t xml:space="preserve">the </w:t>
      </w:r>
      <w:r w:rsidR="00F27250" w:rsidRPr="00084EF5">
        <w:t>foundational master class-based base view in Django</w:t>
      </w:r>
      <w:r w:rsidR="00F27250">
        <w:br/>
        <w:t xml:space="preserve"> - defining the </w:t>
      </w:r>
      <w:proofErr w:type="spellStart"/>
      <w:r w:rsidR="00F27250">
        <w:t>as_view</w:t>
      </w:r>
      <w:proofErr w:type="spellEnd"/>
      <w:r w:rsidR="00F27250">
        <w:t xml:space="preserve"> method which then defines the </w:t>
      </w:r>
      <w:r w:rsidR="00F27250">
        <w:rPr>
          <w:b/>
          <w:bCs/>
        </w:rPr>
        <w:t xml:space="preserve">view </w:t>
      </w:r>
      <w:r w:rsidR="00F27250">
        <w:t>function (attaches</w:t>
      </w:r>
      <w:r w:rsidR="00F27250" w:rsidRPr="00084EF5">
        <w:t xml:space="preserve"> the instance of the class to the class attributes using self</w:t>
      </w:r>
      <w:r w:rsidR="00F27250">
        <w:t xml:space="preserve">) and </w:t>
      </w:r>
      <w:r w:rsidR="00F27250" w:rsidRPr="00F27250">
        <w:rPr>
          <w:b/>
          <w:bCs/>
        </w:rPr>
        <w:t>dispatch</w:t>
      </w:r>
      <w:r w:rsidR="00F27250">
        <w:t xml:space="preserve"> method</w:t>
      </w:r>
      <w:r w:rsidR="00F27250">
        <w:rPr>
          <w:b/>
          <w:bCs/>
        </w:rPr>
        <w:t xml:space="preserve"> </w:t>
      </w:r>
      <w:r w:rsidR="00F27250">
        <w:t>(</w:t>
      </w:r>
      <w:r w:rsidR="00F27250" w:rsidRPr="00084EF5">
        <w:t>determining which method to call</w:t>
      </w:r>
      <w:r w:rsidR="00F27250">
        <w:t>)</w:t>
      </w:r>
    </w:p>
    <w:p w14:paraId="07B73D1F" w14:textId="77777777" w:rsidR="006B6552" w:rsidRDefault="006B6552" w:rsidP="005755B1"/>
    <w:p w14:paraId="5E25F90E" w14:textId="4FAFB1CD" w:rsidR="006B6552" w:rsidRDefault="006B6552" w:rsidP="004E732D">
      <w:proofErr w:type="spellStart"/>
      <w:r w:rsidRPr="004E732D">
        <w:rPr>
          <w:b/>
          <w:bCs/>
        </w:rPr>
        <w:t>ListView</w:t>
      </w:r>
      <w:proofErr w:type="spellEnd"/>
      <w:r w:rsidR="004E732D">
        <w:rPr>
          <w:b/>
          <w:bCs/>
        </w:rPr>
        <w:t xml:space="preserve"> </w:t>
      </w:r>
      <w:r w:rsidR="004E732D">
        <w:t xml:space="preserve"> - </w:t>
      </w:r>
      <w:r w:rsidR="004E732D" w:rsidRPr="004E732D">
        <w:t>specifically designed to display a list of objects</w:t>
      </w:r>
      <w:r w:rsidR="004E732D">
        <w:br/>
      </w:r>
      <w:r w:rsidR="004E732D" w:rsidRPr="004E732D">
        <w:rPr>
          <w:b/>
          <w:bCs/>
          <w:noProof/>
        </w:rPr>
        <w:drawing>
          <wp:inline distT="0" distB="0" distL="0" distR="0" wp14:anchorId="4FBD0A2A" wp14:editId="00FD8637">
            <wp:extent cx="4741951" cy="1464129"/>
            <wp:effectExtent l="0" t="0" r="1905" b="3175"/>
            <wp:docPr id="966388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388908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760991" cy="147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32D">
        <w:br/>
        <w:t xml:space="preserve">+ Inherits </w:t>
      </w:r>
      <w:proofErr w:type="spellStart"/>
      <w:r w:rsidR="004E732D" w:rsidRPr="004E732D">
        <w:rPr>
          <w:b/>
          <w:bCs/>
        </w:rPr>
        <w:t>MultipleObjectTemplateResponseMixin</w:t>
      </w:r>
      <w:proofErr w:type="spellEnd"/>
      <w:r w:rsidR="004E732D">
        <w:t xml:space="preserve"> and </w:t>
      </w:r>
      <w:proofErr w:type="spellStart"/>
      <w:r w:rsidR="004E732D" w:rsidRPr="004E732D">
        <w:rPr>
          <w:b/>
          <w:bCs/>
        </w:rPr>
        <w:t>BaseListView</w:t>
      </w:r>
      <w:proofErr w:type="spellEnd"/>
      <w:r w:rsidR="004E732D">
        <w:rPr>
          <w:b/>
          <w:bCs/>
        </w:rPr>
        <w:br/>
      </w:r>
      <w:proofErr w:type="spellStart"/>
      <w:r w:rsidR="004E732D">
        <w:t>MultipleObjectTemplateResponseMixin</w:t>
      </w:r>
      <w:proofErr w:type="spellEnd"/>
      <w:r w:rsidR="004E732D">
        <w:t xml:space="preserve"> is the same as </w:t>
      </w:r>
      <w:proofErr w:type="spellStart"/>
      <w:r w:rsidR="004E732D">
        <w:t>SingleObjectTemplateResponseMixin</w:t>
      </w:r>
      <w:proofErr w:type="spellEnd"/>
      <w:r w:rsidR="004E732D">
        <w:t xml:space="preserve"> with the only difference it returns a list of objects (instead of a single object)</w:t>
      </w:r>
      <w:r w:rsidR="004E732D">
        <w:br/>
      </w:r>
      <w:r w:rsidR="004E732D">
        <w:br/>
      </w:r>
      <w:proofErr w:type="spellStart"/>
      <w:r w:rsidR="004E732D">
        <w:rPr>
          <w:b/>
          <w:bCs/>
        </w:rPr>
        <w:t>BaseListView</w:t>
      </w:r>
      <w:proofErr w:type="spellEnd"/>
      <w:r w:rsidR="004E732D">
        <w:t xml:space="preserve"> – defines the </w:t>
      </w:r>
      <w:proofErr w:type="spellStart"/>
      <w:r w:rsidR="004E732D" w:rsidRPr="004E732D">
        <w:rPr>
          <w:b/>
          <w:bCs/>
        </w:rPr>
        <w:t>get_queryset</w:t>
      </w:r>
      <w:proofErr w:type="spellEnd"/>
      <w:r w:rsidR="004E732D" w:rsidRPr="004E732D">
        <w:rPr>
          <w:b/>
          <w:bCs/>
        </w:rPr>
        <w:t>()</w:t>
      </w:r>
      <w:r w:rsidR="004E732D">
        <w:t xml:space="preserve"> method that returns the </w:t>
      </w:r>
      <w:proofErr w:type="spellStart"/>
      <w:r w:rsidR="004E732D">
        <w:t>QuerySet</w:t>
      </w:r>
      <w:proofErr w:type="spellEnd"/>
      <w:r w:rsidR="004E732D">
        <w:t xml:space="preserve"> that will be used to retrieve the objects the view will display</w:t>
      </w:r>
      <w:r w:rsidR="004E732D">
        <w:cr/>
      </w:r>
    </w:p>
    <w:p w14:paraId="45C7E24A" w14:textId="4D8772E8" w:rsidR="004E732D" w:rsidRDefault="004E732D" w:rsidP="004E732D">
      <w:r>
        <w:rPr>
          <w:b/>
          <w:bCs/>
        </w:rPr>
        <w:lastRenderedPageBreak/>
        <w:t>Pagination</w:t>
      </w:r>
      <w:r w:rsidR="006A797F">
        <w:t xml:space="preserve"> </w:t>
      </w:r>
      <w:r w:rsidR="006A797F">
        <w:rPr>
          <w:b/>
          <w:bCs/>
        </w:rPr>
        <w:t xml:space="preserve"> </w:t>
      </w:r>
      <w:r w:rsidR="006A797F">
        <w:t xml:space="preserve">- </w:t>
      </w:r>
      <w:r w:rsidR="006A797F" w:rsidRPr="006A797F">
        <w:t>the process of dividing a large set of data into smaller, more manageable chunks called "pages"</w:t>
      </w:r>
      <w:r w:rsidR="006A797F">
        <w:br/>
        <w:t xml:space="preserve"> - improve performance and user experience by loading and displaying limited number of items per page</w:t>
      </w:r>
      <w:r w:rsidR="006A797F">
        <w:br/>
        <w:t xml:space="preserve"> (better performance on server level, better performance on the front-end)</w:t>
      </w:r>
      <w:r w:rsidR="006A797F">
        <w:br/>
        <w:t xml:space="preserve"> - supported by Django through </w:t>
      </w:r>
      <w:r w:rsidR="006A797F" w:rsidRPr="006A797F">
        <w:rPr>
          <w:b/>
          <w:bCs/>
        </w:rPr>
        <w:t>Paginator</w:t>
      </w:r>
      <w:r w:rsidR="006A797F" w:rsidRPr="006A797F">
        <w:t xml:space="preserve"> and </w:t>
      </w:r>
      <w:r w:rsidR="006A797F" w:rsidRPr="006A797F">
        <w:rPr>
          <w:b/>
          <w:bCs/>
        </w:rPr>
        <w:t>Page</w:t>
      </w:r>
      <w:r w:rsidR="006A797F" w:rsidRPr="006A797F">
        <w:t xml:space="preserve"> classes</w:t>
      </w:r>
      <w:r w:rsidR="006A797F">
        <w:br/>
      </w:r>
      <w:r w:rsidR="006A797F" w:rsidRPr="006A797F">
        <w:rPr>
          <w:noProof/>
        </w:rPr>
        <w:drawing>
          <wp:inline distT="0" distB="0" distL="0" distR="0" wp14:anchorId="311F087E" wp14:editId="26630C9B">
            <wp:extent cx="4718957" cy="1559877"/>
            <wp:effectExtent l="0" t="0" r="5715" b="2540"/>
            <wp:docPr id="1224896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896232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727151" cy="156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97F">
        <w:br/>
      </w:r>
      <w:r w:rsidR="006A797F">
        <w:br/>
      </w:r>
      <w:r w:rsidR="006A797F" w:rsidRPr="006A797F">
        <w:rPr>
          <w:noProof/>
        </w:rPr>
        <w:drawing>
          <wp:inline distT="0" distB="0" distL="0" distR="0" wp14:anchorId="2D8D4422" wp14:editId="64EB65D0">
            <wp:extent cx="4735286" cy="2880632"/>
            <wp:effectExtent l="0" t="0" r="8255" b="0"/>
            <wp:docPr id="1230934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934507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43276" cy="288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F0EA6" w14:textId="77777777" w:rsidR="0013286B" w:rsidRDefault="0013286B" w:rsidP="004E732D"/>
    <w:p w14:paraId="24972599" w14:textId="60BB4660" w:rsidR="0013286B" w:rsidRPr="0013286B" w:rsidRDefault="0013286B" w:rsidP="0013286B">
      <w:pPr>
        <w:rPr>
          <w:b/>
          <w:bCs/>
        </w:rPr>
      </w:pPr>
      <w:r>
        <w:t>Class based view methods:</w:t>
      </w:r>
      <w:r>
        <w:br/>
      </w:r>
      <w:r>
        <w:br/>
      </w:r>
      <w:r w:rsidRPr="0013286B">
        <w:rPr>
          <w:b/>
          <w:bCs/>
        </w:rPr>
        <w:t>get()</w:t>
      </w:r>
      <w:r>
        <w:t xml:space="preserve"> - </w:t>
      </w:r>
      <w:r w:rsidRPr="0013286B">
        <w:t>Handles HTTP GET requests and defines logic for when a GET request is received.</w:t>
      </w:r>
      <w:r>
        <w:rPr>
          <w:b/>
          <w:bCs/>
        </w:rPr>
        <w:br/>
      </w:r>
      <w:r w:rsidRPr="0013286B">
        <w:rPr>
          <w:b/>
          <w:bCs/>
        </w:rPr>
        <w:t>post()</w:t>
      </w:r>
      <w:r>
        <w:t xml:space="preserve"> - </w:t>
      </w:r>
      <w:r w:rsidRPr="0013286B">
        <w:t>Handles HTTP POST requests, similar to get(), but for POST actions.</w:t>
      </w:r>
      <w:r>
        <w:rPr>
          <w:b/>
          <w:bCs/>
        </w:rPr>
        <w:br/>
      </w:r>
      <w:proofErr w:type="spellStart"/>
      <w:r w:rsidRPr="0013286B">
        <w:rPr>
          <w:b/>
          <w:bCs/>
        </w:rPr>
        <w:t>get_queryset</w:t>
      </w:r>
      <w:proofErr w:type="spellEnd"/>
      <w:r w:rsidRPr="0013286B">
        <w:rPr>
          <w:b/>
          <w:bCs/>
        </w:rPr>
        <w:t>()</w:t>
      </w:r>
      <w:r>
        <w:rPr>
          <w:b/>
          <w:bCs/>
        </w:rPr>
        <w:t xml:space="preserve"> </w:t>
      </w:r>
      <w:r>
        <w:t xml:space="preserve">- </w:t>
      </w:r>
      <w:r w:rsidRPr="0013286B">
        <w:t xml:space="preserve">Retrieves the </w:t>
      </w:r>
      <w:proofErr w:type="spellStart"/>
      <w:r w:rsidRPr="0013286B">
        <w:t>queryset</w:t>
      </w:r>
      <w:proofErr w:type="spellEnd"/>
      <w:r w:rsidRPr="0013286B">
        <w:t xml:space="preserve"> to be processed by the view, often used in </w:t>
      </w:r>
      <w:proofErr w:type="spellStart"/>
      <w:r w:rsidRPr="0013286B">
        <w:rPr>
          <w:b/>
          <w:bCs/>
        </w:rPr>
        <w:t>ListView</w:t>
      </w:r>
      <w:proofErr w:type="spellEnd"/>
      <w:r w:rsidRPr="0013286B">
        <w:t xml:space="preserve"> and </w:t>
      </w:r>
      <w:proofErr w:type="spellStart"/>
      <w:r w:rsidRPr="0013286B">
        <w:rPr>
          <w:b/>
          <w:bCs/>
        </w:rPr>
        <w:t>DetailView</w:t>
      </w:r>
      <w:proofErr w:type="spellEnd"/>
      <w:r w:rsidRPr="0013286B">
        <w:t>. Can be set statically or customized dynamically.</w:t>
      </w:r>
      <w:r>
        <w:rPr>
          <w:b/>
          <w:bCs/>
        </w:rPr>
        <w:br/>
      </w:r>
      <w:proofErr w:type="spellStart"/>
      <w:r w:rsidRPr="0013286B">
        <w:rPr>
          <w:b/>
          <w:bCs/>
        </w:rPr>
        <w:t>get_context_data</w:t>
      </w:r>
      <w:proofErr w:type="spellEnd"/>
      <w:r w:rsidRPr="0013286B">
        <w:rPr>
          <w:b/>
          <w:bCs/>
        </w:rPr>
        <w:t>()</w:t>
      </w:r>
      <w:r>
        <w:t xml:space="preserve"> - </w:t>
      </w:r>
      <w:r w:rsidRPr="0013286B">
        <w:t xml:space="preserve">Adds extra context to the template. Static data can be set in </w:t>
      </w:r>
      <w:proofErr w:type="spellStart"/>
      <w:r w:rsidRPr="0013286B">
        <w:t>extra_context</w:t>
      </w:r>
      <w:proofErr w:type="spellEnd"/>
      <w:r w:rsidRPr="0013286B">
        <w:t>.</w:t>
      </w:r>
      <w:r>
        <w:rPr>
          <w:b/>
          <w:bCs/>
        </w:rPr>
        <w:br/>
      </w:r>
      <w:r w:rsidRPr="0013286B">
        <w:rPr>
          <w:b/>
          <w:bCs/>
        </w:rPr>
        <w:t>dispatch()</w:t>
      </w:r>
      <w:r>
        <w:t xml:space="preserve"> - </w:t>
      </w:r>
      <w:r w:rsidRPr="0013286B">
        <w:t>Determines the HTTP method (GET or POST) for the request and routes it accordingly. Can be used for access control.</w:t>
      </w:r>
      <w:r>
        <w:rPr>
          <w:b/>
          <w:bCs/>
        </w:rPr>
        <w:br/>
      </w:r>
      <w:proofErr w:type="spellStart"/>
      <w:r w:rsidRPr="0013286B">
        <w:rPr>
          <w:b/>
          <w:bCs/>
        </w:rPr>
        <w:t>get_template_names</w:t>
      </w:r>
      <w:proofErr w:type="spellEnd"/>
      <w:r w:rsidRPr="0013286B">
        <w:rPr>
          <w:b/>
          <w:bCs/>
        </w:rPr>
        <w:t>()</w:t>
      </w:r>
      <w:r>
        <w:t>- r</w:t>
      </w:r>
      <w:r w:rsidRPr="0013286B">
        <w:t>eturns a list of template names for rendering. Can be set statically or determined dynamically.</w:t>
      </w:r>
    </w:p>
    <w:p w14:paraId="563E1F74" w14:textId="28DE695E" w:rsidR="0013286B" w:rsidRPr="0013286B" w:rsidRDefault="0013286B" w:rsidP="0013286B">
      <w:pPr>
        <w:rPr>
          <w:b/>
          <w:bCs/>
        </w:rPr>
      </w:pPr>
      <w:proofErr w:type="spellStart"/>
      <w:r w:rsidRPr="0013286B">
        <w:rPr>
          <w:b/>
          <w:bCs/>
        </w:rPr>
        <w:lastRenderedPageBreak/>
        <w:t>get_context_object_name</w:t>
      </w:r>
      <w:proofErr w:type="spellEnd"/>
      <w:r w:rsidRPr="0013286B">
        <w:rPr>
          <w:b/>
          <w:bCs/>
        </w:rPr>
        <w:t>()</w:t>
      </w:r>
      <w:r>
        <w:t xml:space="preserve"> - </w:t>
      </w:r>
      <w:r w:rsidRPr="0013286B">
        <w:t xml:space="preserve">Sets the name of the context variable used in the template, typically for </w:t>
      </w:r>
      <w:proofErr w:type="spellStart"/>
      <w:r w:rsidRPr="0013286B">
        <w:rPr>
          <w:b/>
          <w:bCs/>
        </w:rPr>
        <w:t>DetailView</w:t>
      </w:r>
      <w:proofErr w:type="spellEnd"/>
      <w:r w:rsidRPr="0013286B">
        <w:t xml:space="preserve"> and </w:t>
      </w:r>
      <w:proofErr w:type="spellStart"/>
      <w:r w:rsidRPr="0013286B">
        <w:rPr>
          <w:b/>
          <w:bCs/>
        </w:rPr>
        <w:t>ListView</w:t>
      </w:r>
      <w:proofErr w:type="spellEnd"/>
      <w:r w:rsidRPr="0013286B">
        <w:t>. Can be statically defined.</w:t>
      </w:r>
      <w:r>
        <w:rPr>
          <w:b/>
          <w:bCs/>
        </w:rPr>
        <w:br/>
      </w:r>
      <w:proofErr w:type="spellStart"/>
      <w:r w:rsidRPr="0013286B">
        <w:rPr>
          <w:b/>
          <w:bCs/>
        </w:rPr>
        <w:t>get_success_url</w:t>
      </w:r>
      <w:proofErr w:type="spellEnd"/>
      <w:r w:rsidRPr="0013286B">
        <w:rPr>
          <w:b/>
          <w:bCs/>
        </w:rPr>
        <w:t>()</w:t>
      </w:r>
      <w:r>
        <w:t xml:space="preserve"> - </w:t>
      </w:r>
      <w:r w:rsidRPr="0013286B">
        <w:t xml:space="preserve">Determines the URL for redirection after a successful action in views like </w:t>
      </w:r>
      <w:proofErr w:type="spellStart"/>
      <w:r w:rsidRPr="0013286B">
        <w:rPr>
          <w:b/>
          <w:bCs/>
        </w:rPr>
        <w:t>CreateView</w:t>
      </w:r>
      <w:proofErr w:type="spellEnd"/>
      <w:r w:rsidRPr="0013286B">
        <w:t xml:space="preserve"> or </w:t>
      </w:r>
      <w:proofErr w:type="spellStart"/>
      <w:r w:rsidRPr="0013286B">
        <w:rPr>
          <w:b/>
          <w:bCs/>
        </w:rPr>
        <w:t>DeleteView</w:t>
      </w:r>
      <w:proofErr w:type="spellEnd"/>
      <w:r w:rsidRPr="0013286B">
        <w:t>. Can be set statically.</w:t>
      </w:r>
      <w:r>
        <w:rPr>
          <w:b/>
          <w:bCs/>
        </w:rPr>
        <w:br/>
      </w:r>
      <w:proofErr w:type="spellStart"/>
      <w:r w:rsidRPr="0013286B">
        <w:rPr>
          <w:b/>
          <w:bCs/>
        </w:rPr>
        <w:t>render_to_response</w:t>
      </w:r>
      <w:proofErr w:type="spellEnd"/>
      <w:r w:rsidRPr="0013286B">
        <w:rPr>
          <w:b/>
          <w:bCs/>
        </w:rPr>
        <w:t>()</w:t>
      </w:r>
      <w:r>
        <w:t xml:space="preserve"> - r</w:t>
      </w:r>
      <w:r w:rsidRPr="0013286B">
        <w:t xml:space="preserve">enders a template with a specific context and returns an </w:t>
      </w:r>
      <w:proofErr w:type="spellStart"/>
      <w:r w:rsidRPr="0013286B">
        <w:t>HttpResponse</w:t>
      </w:r>
      <w:proofErr w:type="spellEnd"/>
      <w:r w:rsidRPr="0013286B">
        <w:t>. Static context and template settings can be applied.</w:t>
      </w:r>
    </w:p>
    <w:p w14:paraId="0A598889" w14:textId="5851042F" w:rsidR="0013286B" w:rsidRPr="0090358B" w:rsidRDefault="002B26C9" w:rsidP="004E732D">
      <w:pPr>
        <w:rPr>
          <w:b/>
          <w:bCs/>
        </w:rPr>
      </w:pPr>
      <w:r>
        <w:br/>
      </w:r>
      <w:r>
        <w:rPr>
          <w:b/>
          <w:bCs/>
        </w:rPr>
        <w:t>Class Based View Decorators</w:t>
      </w:r>
      <w:r>
        <w:rPr>
          <w:b/>
          <w:bCs/>
        </w:rPr>
        <w:br/>
      </w:r>
      <w:r>
        <w:t>- apply additional functionality to view methods</w:t>
      </w:r>
      <w:r>
        <w:br/>
        <w:t>- wraps the functionality and adds additional functionality</w:t>
      </w:r>
      <w:r w:rsidR="0090358B">
        <w:br/>
        <w:t xml:space="preserve">- </w:t>
      </w:r>
      <w:r w:rsidR="0090358B" w:rsidRPr="0090358B">
        <w:t xml:space="preserve">often used for tasks like authentication, permission checks, caching, </w:t>
      </w:r>
      <w:proofErr w:type="spellStart"/>
      <w:r w:rsidR="0090358B" w:rsidRPr="0090358B">
        <w:t>etc</w:t>
      </w:r>
      <w:proofErr w:type="spellEnd"/>
      <w:r w:rsidR="0090358B">
        <w:br/>
      </w:r>
      <w:r w:rsidR="0090358B">
        <w:br/>
        <w:t xml:space="preserve">most times </w:t>
      </w:r>
      <w:proofErr w:type="spellStart"/>
      <w:r w:rsidR="0090358B" w:rsidRPr="0090358B">
        <w:rPr>
          <w:b/>
          <w:bCs/>
        </w:rPr>
        <w:t>mixins</w:t>
      </w:r>
      <w:proofErr w:type="spellEnd"/>
      <w:r w:rsidR="0090358B">
        <w:t xml:space="preserve"> are used for </w:t>
      </w:r>
      <w:proofErr w:type="gramStart"/>
      <w:r w:rsidR="0090358B" w:rsidRPr="0090358B">
        <w:rPr>
          <w:b/>
          <w:bCs/>
        </w:rPr>
        <w:t>class based</w:t>
      </w:r>
      <w:proofErr w:type="gramEnd"/>
      <w:r w:rsidR="0090358B" w:rsidRPr="0090358B">
        <w:rPr>
          <w:b/>
          <w:bCs/>
        </w:rPr>
        <w:t xml:space="preserve"> views</w:t>
      </w:r>
      <w:r w:rsidR="0090358B" w:rsidRPr="0090358B">
        <w:rPr>
          <w:b/>
          <w:bCs/>
        </w:rPr>
        <w:br/>
        <w:t>decorators</w:t>
      </w:r>
      <w:r w:rsidR="0090358B">
        <w:t xml:space="preserve"> are used for </w:t>
      </w:r>
      <w:r w:rsidR="0090358B" w:rsidRPr="0090358B">
        <w:rPr>
          <w:b/>
          <w:bCs/>
        </w:rPr>
        <w:t>function based views</w:t>
      </w:r>
    </w:p>
    <w:sectPr w:rsidR="0013286B" w:rsidRPr="009035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5948E2"/>
    <w:multiLevelType w:val="hybridMultilevel"/>
    <w:tmpl w:val="2F8EC592"/>
    <w:lvl w:ilvl="0" w:tplc="D382B3F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064260"/>
    <w:multiLevelType w:val="hybridMultilevel"/>
    <w:tmpl w:val="C4F81238"/>
    <w:lvl w:ilvl="0" w:tplc="EF789392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8356ACC"/>
    <w:multiLevelType w:val="hybridMultilevel"/>
    <w:tmpl w:val="B13253C2"/>
    <w:lvl w:ilvl="0" w:tplc="4E78DF4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4424B2"/>
    <w:multiLevelType w:val="hybridMultilevel"/>
    <w:tmpl w:val="39AABBA2"/>
    <w:lvl w:ilvl="0" w:tplc="88105B90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3D680F"/>
    <w:multiLevelType w:val="hybridMultilevel"/>
    <w:tmpl w:val="A4980ED8"/>
    <w:lvl w:ilvl="0" w:tplc="1F2C5B3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8F6790"/>
    <w:multiLevelType w:val="hybridMultilevel"/>
    <w:tmpl w:val="ACDE39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0227D34"/>
    <w:multiLevelType w:val="multilevel"/>
    <w:tmpl w:val="24A666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641558E"/>
    <w:multiLevelType w:val="hybridMultilevel"/>
    <w:tmpl w:val="9EF0D17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5BC73A58"/>
    <w:multiLevelType w:val="hybridMultilevel"/>
    <w:tmpl w:val="EA321D16"/>
    <w:lvl w:ilvl="0" w:tplc="351023E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A063A78"/>
    <w:multiLevelType w:val="hybridMultilevel"/>
    <w:tmpl w:val="B4BAC3D6"/>
    <w:lvl w:ilvl="0" w:tplc="9BD8344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D4E1200"/>
    <w:multiLevelType w:val="multilevel"/>
    <w:tmpl w:val="91969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20404934">
    <w:abstractNumId w:val="6"/>
  </w:num>
  <w:num w:numId="2" w16cid:durableId="265356803">
    <w:abstractNumId w:val="10"/>
  </w:num>
  <w:num w:numId="3" w16cid:durableId="1516726523">
    <w:abstractNumId w:val="2"/>
  </w:num>
  <w:num w:numId="4" w16cid:durableId="1992103270">
    <w:abstractNumId w:val="4"/>
  </w:num>
  <w:num w:numId="5" w16cid:durableId="201595527">
    <w:abstractNumId w:val="0"/>
  </w:num>
  <w:num w:numId="6" w16cid:durableId="2055301824">
    <w:abstractNumId w:val="8"/>
  </w:num>
  <w:num w:numId="7" w16cid:durableId="731001962">
    <w:abstractNumId w:val="1"/>
  </w:num>
  <w:num w:numId="8" w16cid:durableId="1940988437">
    <w:abstractNumId w:val="3"/>
  </w:num>
  <w:num w:numId="9" w16cid:durableId="1517429052">
    <w:abstractNumId w:val="9"/>
  </w:num>
  <w:num w:numId="10" w16cid:durableId="729040311">
    <w:abstractNumId w:val="7"/>
  </w:num>
  <w:num w:numId="11" w16cid:durableId="131106200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5E09"/>
    <w:rsid w:val="00001940"/>
    <w:rsid w:val="00037EC3"/>
    <w:rsid w:val="00062D7B"/>
    <w:rsid w:val="00075E09"/>
    <w:rsid w:val="00084EF5"/>
    <w:rsid w:val="000D69CD"/>
    <w:rsid w:val="000E10A3"/>
    <w:rsid w:val="000F786C"/>
    <w:rsid w:val="001000FE"/>
    <w:rsid w:val="0010070B"/>
    <w:rsid w:val="0010083E"/>
    <w:rsid w:val="0012566C"/>
    <w:rsid w:val="00126241"/>
    <w:rsid w:val="0013286B"/>
    <w:rsid w:val="0014154D"/>
    <w:rsid w:val="00156388"/>
    <w:rsid w:val="001A132D"/>
    <w:rsid w:val="001C1953"/>
    <w:rsid w:val="00222292"/>
    <w:rsid w:val="00233766"/>
    <w:rsid w:val="00250546"/>
    <w:rsid w:val="00296211"/>
    <w:rsid w:val="002B26C9"/>
    <w:rsid w:val="002B671C"/>
    <w:rsid w:val="002D47C1"/>
    <w:rsid w:val="002E6BE3"/>
    <w:rsid w:val="002F0B24"/>
    <w:rsid w:val="0032026B"/>
    <w:rsid w:val="00336272"/>
    <w:rsid w:val="0035578D"/>
    <w:rsid w:val="00356AFC"/>
    <w:rsid w:val="00356B2D"/>
    <w:rsid w:val="003B515B"/>
    <w:rsid w:val="003C2BE5"/>
    <w:rsid w:val="003F6B95"/>
    <w:rsid w:val="0040549B"/>
    <w:rsid w:val="004411FA"/>
    <w:rsid w:val="0044695A"/>
    <w:rsid w:val="004566D7"/>
    <w:rsid w:val="004669FA"/>
    <w:rsid w:val="0047127F"/>
    <w:rsid w:val="004D176D"/>
    <w:rsid w:val="004E732D"/>
    <w:rsid w:val="00532692"/>
    <w:rsid w:val="00532E0C"/>
    <w:rsid w:val="00534BE6"/>
    <w:rsid w:val="00534CF3"/>
    <w:rsid w:val="00535F10"/>
    <w:rsid w:val="005755B1"/>
    <w:rsid w:val="005875FB"/>
    <w:rsid w:val="0058792E"/>
    <w:rsid w:val="005B2552"/>
    <w:rsid w:val="005F1ED1"/>
    <w:rsid w:val="006034CE"/>
    <w:rsid w:val="006072F0"/>
    <w:rsid w:val="00607D9D"/>
    <w:rsid w:val="00631A1F"/>
    <w:rsid w:val="0064105B"/>
    <w:rsid w:val="00664A63"/>
    <w:rsid w:val="00665856"/>
    <w:rsid w:val="00682D32"/>
    <w:rsid w:val="006A04C2"/>
    <w:rsid w:val="006A797F"/>
    <w:rsid w:val="006B6552"/>
    <w:rsid w:val="006D18FE"/>
    <w:rsid w:val="006D5A4D"/>
    <w:rsid w:val="006E32A2"/>
    <w:rsid w:val="006E6BA2"/>
    <w:rsid w:val="006F5BF1"/>
    <w:rsid w:val="00710B91"/>
    <w:rsid w:val="00735846"/>
    <w:rsid w:val="007405D0"/>
    <w:rsid w:val="00741AE8"/>
    <w:rsid w:val="00755560"/>
    <w:rsid w:val="007833EE"/>
    <w:rsid w:val="00784070"/>
    <w:rsid w:val="00795811"/>
    <w:rsid w:val="007A4F17"/>
    <w:rsid w:val="007A59BE"/>
    <w:rsid w:val="007A7AC7"/>
    <w:rsid w:val="007D3106"/>
    <w:rsid w:val="0081479C"/>
    <w:rsid w:val="00821B48"/>
    <w:rsid w:val="00823F6E"/>
    <w:rsid w:val="00850BBE"/>
    <w:rsid w:val="00854942"/>
    <w:rsid w:val="008751E4"/>
    <w:rsid w:val="008857F4"/>
    <w:rsid w:val="008B7C5A"/>
    <w:rsid w:val="008D7091"/>
    <w:rsid w:val="008E1949"/>
    <w:rsid w:val="008F32BA"/>
    <w:rsid w:val="0090358B"/>
    <w:rsid w:val="009339A0"/>
    <w:rsid w:val="00973E4A"/>
    <w:rsid w:val="009B23EC"/>
    <w:rsid w:val="009B42FC"/>
    <w:rsid w:val="009B65E0"/>
    <w:rsid w:val="009C014B"/>
    <w:rsid w:val="009F7E9D"/>
    <w:rsid w:val="00A25A43"/>
    <w:rsid w:val="00A63DDD"/>
    <w:rsid w:val="00A80881"/>
    <w:rsid w:val="00AE7566"/>
    <w:rsid w:val="00AF59C1"/>
    <w:rsid w:val="00B16E6D"/>
    <w:rsid w:val="00B20772"/>
    <w:rsid w:val="00B246BF"/>
    <w:rsid w:val="00B25461"/>
    <w:rsid w:val="00B315D3"/>
    <w:rsid w:val="00B95433"/>
    <w:rsid w:val="00BA5D1C"/>
    <w:rsid w:val="00BA6263"/>
    <w:rsid w:val="00BB79CB"/>
    <w:rsid w:val="00BD2ACB"/>
    <w:rsid w:val="00BD73A8"/>
    <w:rsid w:val="00BE499A"/>
    <w:rsid w:val="00C120FE"/>
    <w:rsid w:val="00C21D09"/>
    <w:rsid w:val="00C27F95"/>
    <w:rsid w:val="00C37A83"/>
    <w:rsid w:val="00C60D21"/>
    <w:rsid w:val="00C6262A"/>
    <w:rsid w:val="00CB4D5D"/>
    <w:rsid w:val="00CC3002"/>
    <w:rsid w:val="00CD054A"/>
    <w:rsid w:val="00CD3E94"/>
    <w:rsid w:val="00CF132C"/>
    <w:rsid w:val="00D055D8"/>
    <w:rsid w:val="00D161C7"/>
    <w:rsid w:val="00D24010"/>
    <w:rsid w:val="00D40769"/>
    <w:rsid w:val="00D4620E"/>
    <w:rsid w:val="00D46953"/>
    <w:rsid w:val="00D61B6F"/>
    <w:rsid w:val="00D73F25"/>
    <w:rsid w:val="00D83436"/>
    <w:rsid w:val="00DC1F61"/>
    <w:rsid w:val="00DD0F87"/>
    <w:rsid w:val="00DD7382"/>
    <w:rsid w:val="00DD7575"/>
    <w:rsid w:val="00DE1DEF"/>
    <w:rsid w:val="00DF071A"/>
    <w:rsid w:val="00DF1F8C"/>
    <w:rsid w:val="00DF55CB"/>
    <w:rsid w:val="00E41282"/>
    <w:rsid w:val="00E43971"/>
    <w:rsid w:val="00E7236F"/>
    <w:rsid w:val="00E82DE1"/>
    <w:rsid w:val="00ED182F"/>
    <w:rsid w:val="00F02543"/>
    <w:rsid w:val="00F15B09"/>
    <w:rsid w:val="00F27250"/>
    <w:rsid w:val="00F4102C"/>
    <w:rsid w:val="00F53796"/>
    <w:rsid w:val="00F53809"/>
    <w:rsid w:val="00F6256F"/>
    <w:rsid w:val="00F93DA8"/>
    <w:rsid w:val="00F947EC"/>
    <w:rsid w:val="00FC510D"/>
    <w:rsid w:val="00FE17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DA2964"/>
  <w15:chartTrackingRefBased/>
  <w15:docId w15:val="{BA6D4748-C4F6-4940-B541-E7EA2B6657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3286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Revision">
    <w:name w:val="Revision"/>
    <w:hidden/>
    <w:uiPriority w:val="99"/>
    <w:semiHidden/>
    <w:rsid w:val="006034CE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8D709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37A8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37A83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C27F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B6552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B6552"/>
    <w:rPr>
      <w:rFonts w:ascii="Consolas" w:hAnsi="Consolas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3286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99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4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44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8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61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82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71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43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37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48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1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7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47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2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8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48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5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theme" Target="theme/theme1.xml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2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8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hyperlink" Target="https://getbootstrap.com/" TargetMode="External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7.png"/><Relationship Id="rId82" Type="http://schemas.openxmlformats.org/officeDocument/2006/relationships/image" Target="media/image7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29316</TotalTime>
  <Pages>31</Pages>
  <Words>3592</Words>
  <Characters>20478</Characters>
  <Application>Microsoft Office Word</Application>
  <DocSecurity>0</DocSecurity>
  <Lines>170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 Апостолов</dc:creator>
  <cp:keywords/>
  <dc:description/>
  <cp:lastModifiedBy>Евгени Апостолов</cp:lastModifiedBy>
  <cp:revision>10</cp:revision>
  <dcterms:created xsi:type="dcterms:W3CDTF">2024-09-09T18:21:00Z</dcterms:created>
  <dcterms:modified xsi:type="dcterms:W3CDTF">2024-10-27T11:59:00Z</dcterms:modified>
</cp:coreProperties>
</file>